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285" w14:textId="2E2CAE78" w:rsidR="00177C5F" w:rsidRDefault="00177C5F" w:rsidP="000C0C57"/>
    <w:p w14:paraId="263DD814" w14:textId="2CBB3543" w:rsidR="000C0C57" w:rsidRPr="000C0C57" w:rsidRDefault="000C0C57" w:rsidP="000C0C5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color w:val="000000"/>
          <w:sz w:val="20"/>
          <w:szCs w:val="20"/>
        </w:rPr>
      </w:pPr>
      <w:r w:rsidRPr="000C0C57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</w:rPr>
        <w:t>&lt;202</w:t>
      </w:r>
      <w:r w:rsidR="00292024">
        <w:rPr>
          <w:rFonts w:ascii="함초롬바탕" w:eastAsia="함초롬바탕" w:hAnsi="함초롬바탕" w:cs="함초롬바탕"/>
          <w:b/>
          <w:bCs/>
          <w:color w:val="000000"/>
          <w:u w:val="single" w:color="000000"/>
        </w:rPr>
        <w:t xml:space="preserve">3 </w:t>
      </w:r>
      <w:r w:rsidR="00292024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</w:rPr>
        <w:t>상</w:t>
      </w:r>
      <w:r w:rsidRPr="000C0C57">
        <w:rPr>
          <w:rFonts w:eastAsia="함초롬바탕"/>
          <w:b/>
          <w:bCs/>
          <w:color w:val="000000"/>
          <w:u w:val="single" w:color="000000"/>
        </w:rPr>
        <w:t>반기</w:t>
      </w:r>
      <w:r w:rsidRPr="000C0C57">
        <w:rPr>
          <w:rFonts w:eastAsia="함초롬바탕"/>
          <w:b/>
          <w:bCs/>
          <w:color w:val="000000"/>
          <w:u w:val="single" w:color="000000"/>
        </w:rPr>
        <w:t xml:space="preserve"> </w:t>
      </w:r>
      <w:r w:rsidR="00BE1541">
        <w:rPr>
          <w:rFonts w:eastAsia="함초롬바탕" w:hint="eastAsia"/>
          <w:b/>
          <w:bCs/>
          <w:color w:val="000000"/>
          <w:u w:val="single" w:color="000000"/>
        </w:rPr>
        <w:t>개인별</w:t>
      </w:r>
      <w:r w:rsidR="00BE1541">
        <w:rPr>
          <w:rFonts w:eastAsia="함초롬바탕" w:hint="eastAsia"/>
          <w:b/>
          <w:bCs/>
          <w:color w:val="000000"/>
          <w:u w:val="single" w:color="000000"/>
        </w:rPr>
        <w:t xml:space="preserve"> </w:t>
      </w:r>
      <w:r w:rsidRPr="000C0C57">
        <w:rPr>
          <w:rFonts w:eastAsia="함초롬바탕"/>
          <w:b/>
          <w:bCs/>
          <w:color w:val="000000"/>
          <w:u w:val="single" w:color="000000"/>
        </w:rPr>
        <w:t>대학</w:t>
      </w:r>
      <w:r w:rsidRPr="000C0C57">
        <w:rPr>
          <w:rFonts w:eastAsia="함초롬바탕"/>
          <w:b/>
          <w:bCs/>
          <w:color w:val="000000"/>
          <w:u w:val="single" w:color="000000"/>
        </w:rPr>
        <w:t xml:space="preserve"> </w:t>
      </w:r>
      <w:proofErr w:type="spellStart"/>
      <w:r w:rsidRPr="000C0C57">
        <w:rPr>
          <w:rFonts w:eastAsia="함초롬바탕"/>
          <w:b/>
          <w:bCs/>
          <w:color w:val="000000"/>
          <w:u w:val="single" w:color="000000"/>
        </w:rPr>
        <w:t>취준생을</w:t>
      </w:r>
      <w:proofErr w:type="spellEnd"/>
      <w:r w:rsidRPr="000C0C57">
        <w:rPr>
          <w:rFonts w:eastAsia="함초롬바탕"/>
          <w:b/>
          <w:bCs/>
          <w:color w:val="000000"/>
          <w:u w:val="single" w:color="000000"/>
        </w:rPr>
        <w:t xml:space="preserve"> </w:t>
      </w:r>
      <w:r w:rsidRPr="000C0C57">
        <w:rPr>
          <w:rFonts w:eastAsia="함초롬바탕"/>
          <w:b/>
          <w:bCs/>
          <w:color w:val="000000"/>
          <w:u w:val="single" w:color="000000"/>
        </w:rPr>
        <w:t>위한</w:t>
      </w:r>
      <w:r w:rsidRPr="000C0C57">
        <w:rPr>
          <w:rFonts w:eastAsia="함초롬바탕"/>
          <w:b/>
          <w:bCs/>
          <w:color w:val="000000"/>
          <w:u w:val="single" w:color="000000"/>
        </w:rPr>
        <w:t xml:space="preserve"> </w:t>
      </w:r>
      <w:r w:rsidRPr="000C0C57">
        <w:rPr>
          <w:rFonts w:eastAsia="함초롬바탕"/>
          <w:b/>
          <w:bCs/>
          <w:color w:val="000000"/>
          <w:u w:val="single" w:color="000000"/>
        </w:rPr>
        <w:t>안내문</w:t>
      </w:r>
      <w:r w:rsidRPr="000C0C57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</w:rPr>
        <w:t>&gt;</w:t>
      </w:r>
    </w:p>
    <w:p w14:paraId="0EB3315C" w14:textId="1BACE70B" w:rsidR="00292024" w:rsidRDefault="00292024" w:rsidP="00292024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</w:pPr>
      <w:r w:rsidRPr="001E18E9">
        <w:rPr>
          <w:rFonts w:asciiTheme="majorEastAsia" w:eastAsiaTheme="majorEastAsia" w:hAnsiTheme="major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36776E" wp14:editId="4F11C9ED">
            <wp:simplePos x="0" y="0"/>
            <wp:positionH relativeFrom="margin">
              <wp:posOffset>5311140</wp:posOffset>
            </wp:positionH>
            <wp:positionV relativeFrom="page">
              <wp:posOffset>1695450</wp:posOffset>
            </wp:positionV>
            <wp:extent cx="883285" cy="352425"/>
            <wp:effectExtent l="0" t="0" r="0" b="9525"/>
            <wp:wrapSquare wrapText="bothSides"/>
            <wp:docPr id="107" name="그림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300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57" w:rsidRPr="001E18E9">
        <w:rPr>
          <w:rFonts w:asciiTheme="majorEastAsia" w:eastAsiaTheme="majorEastAsia" w:hAnsiTheme="majorEastAsia" w:cs="함초롬바탕" w:hint="eastAsia"/>
          <w:b/>
          <w:bCs/>
          <w:color w:val="315F97"/>
          <w:sz w:val="28"/>
          <w:szCs w:val="28"/>
        </w:rPr>
        <w:t xml:space="preserve">[1] </w:t>
      </w:r>
      <w:r>
        <w:rPr>
          <w:rFonts w:asciiTheme="majorEastAsia" w:eastAsiaTheme="majorEastAsia" w:hAnsiTheme="majorEastAsia" w:cs="함초롬바탕"/>
          <w:b/>
          <w:bCs/>
          <w:color w:val="315F97"/>
          <w:sz w:val="28"/>
          <w:szCs w:val="28"/>
        </w:rPr>
        <w:t xml:space="preserve">2023 </w:t>
      </w:r>
      <w:r>
        <w:rPr>
          <w:rFonts w:asciiTheme="majorEastAsia" w:eastAsiaTheme="majorEastAsia" w:hAnsiTheme="majorEastAsia" w:cs="함초롬바탕" w:hint="eastAsia"/>
          <w:b/>
          <w:bCs/>
          <w:color w:val="315F97"/>
          <w:sz w:val="28"/>
          <w:szCs w:val="28"/>
        </w:rPr>
        <w:t xml:space="preserve">상반기 </w:t>
      </w:r>
      <w:r w:rsidR="000C0C57" w:rsidRPr="001E18E9"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t xml:space="preserve">삼성 </w:t>
      </w:r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 xml:space="preserve">지원분야별 직무/자소서 </w:t>
      </w:r>
      <w:proofErr w:type="spellStart"/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>특강•컨설팅</w:t>
      </w:r>
      <w:proofErr w:type="spellEnd"/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 xml:space="preserve"> 및</w:t>
      </w:r>
    </w:p>
    <w:p w14:paraId="2D973515" w14:textId="3C00B357" w:rsidR="000C0C57" w:rsidRDefault="00292024" w:rsidP="00292024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color w:val="000000"/>
        </w:rPr>
      </w:pPr>
      <w:r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t>GSAT/</w:t>
      </w:r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 xml:space="preserve">모의면접 </w:t>
      </w:r>
      <w:r w:rsidR="00BE1541"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br/>
      </w:r>
      <w:r w:rsidR="00570388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※ 아래 구글 신청서 제출 </w:t>
      </w:r>
      <w:r w:rsidR="00570388" w:rsidRPr="00DE70E6">
        <w:rPr>
          <w:rFonts w:asciiTheme="majorEastAsia" w:eastAsiaTheme="majorEastAsia" w:hAnsiTheme="majorEastAsia"/>
          <w:color w:val="000000"/>
          <w:sz w:val="22"/>
          <w:szCs w:val="22"/>
        </w:rPr>
        <w:t>-&gt;</w:t>
      </w:r>
      <w:r w:rsidR="00570388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상세 추가 안내 및 특강 참가 ZOOM URL과 ID, PW 송부</w:t>
      </w:r>
    </w:p>
    <w:p w14:paraId="01ECD398" w14:textId="77777777" w:rsidR="00570388" w:rsidRDefault="00570388" w:rsidP="00292024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EastAsia" w:eastAsiaTheme="majorEastAsia" w:hAnsiTheme="majorEastAsia"/>
          <w:b/>
          <w:bCs/>
          <w:color w:val="315F97"/>
          <w:sz w:val="30"/>
          <w:szCs w:val="30"/>
        </w:rPr>
      </w:pPr>
    </w:p>
    <w:p w14:paraId="6949BDF5" w14:textId="57546C40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 2023 무역적자, 경기 침체에도 불구하고 투자 계속 및 유일한 정기공채 기업 </w:t>
      </w:r>
      <w:proofErr w:type="gramStart"/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- 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 5</w:t>
      </w:r>
      <w:proofErr w:type="gramEnd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년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동안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총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8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만명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선발</w:t>
      </w:r>
      <w:r>
        <w:rPr>
          <w:rFonts w:ascii="Arial" w:eastAsia="맑은 고딕" w:hAnsi="Arial" w:cs="Arial" w:hint="eastAsia"/>
          <w:color w:val="000000"/>
          <w:spacing w:val="3"/>
          <w:sz w:val="21"/>
          <w:szCs w:val="21"/>
          <w:shd w:val="clear" w:color="auto" w:fill="FFFFFF"/>
        </w:rPr>
        <w:t>.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 </w:t>
      </w: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 </w:t>
      </w:r>
    </w:p>
    <w:p w14:paraId="4D095079" w14:textId="77777777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파운드리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사업부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등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DS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부문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반도체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직무특강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, DX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부문의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전자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,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전기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,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정보통신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, SW,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신소재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, AI(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인공지능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)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분야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등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경력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강사들의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특강</w:t>
      </w:r>
    </w:p>
    <w:p w14:paraId="19005A73" w14:textId="5CC9CA76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Arial" w:eastAsia="맑은 고딕" w:hAnsi="Arial" w:cs="Arial"/>
          <w:color w:val="000000"/>
          <w:spacing w:val="3"/>
          <w:sz w:val="20"/>
          <w:szCs w:val="20"/>
          <w:shd w:val="clear" w:color="auto" w:fill="FFFFFF"/>
        </w:rPr>
        <w:br/>
      </w:r>
      <w:r w:rsidRPr="00292024">
        <w:rPr>
          <w:rFonts w:ascii="맑은 고딕" w:eastAsia="맑은 고딕" w:hAnsi="맑은 고딕" w:hint="eastAsia"/>
          <w:b/>
          <w:bCs/>
          <w:color w:val="FF0000"/>
          <w:sz w:val="22"/>
          <w:szCs w:val="22"/>
          <w:u w:val="single"/>
        </w:rPr>
        <w:t>삼성전자의 2023 상반기 3급 신입 모집분야별 직무 15개(추가 가능) 특강/컨설팅 제공 (대학별/학과별 선택)</w:t>
      </w:r>
    </w:p>
    <w:p w14:paraId="283DED6D" w14:textId="4468EA55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 ※ 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삼성전자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삼성디스플레이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삼성전기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SDI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SDS ▲</w:t>
      </w:r>
      <w:proofErr w:type="spellStart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삼성바이오로직스</w:t>
      </w:r>
      <w:proofErr w:type="spellEnd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삼성물산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삼성엔지니어링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삼성생명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삼성화재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 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삼성증권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 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삼성카드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호텔신라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제일기획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▲</w:t>
      </w:r>
      <w:proofErr w:type="spellStart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에스원</w:t>
      </w:r>
      <w:proofErr w:type="spellEnd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등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20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곳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(2023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상반기는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작년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하반기와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달라질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수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있음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).</w:t>
      </w:r>
    </w:p>
    <w:p w14:paraId="6ACA2BBD" w14:textId="6CAC9A64" w:rsid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※ 원서 접수 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&lt;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오는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3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월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6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일주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부터</w:t>
      </w:r>
      <w:proofErr w:type="spellEnd"/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약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1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주간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원서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접수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예상</w:t>
      </w:r>
      <w:r w:rsidRPr="00292024">
        <w:rPr>
          <w:rFonts w:ascii="Arial" w:eastAsia="맑은 고딕" w:hAnsi="Arial" w:cs="Arial"/>
          <w:color w:val="000000"/>
          <w:spacing w:val="3"/>
          <w:sz w:val="21"/>
          <w:szCs w:val="21"/>
          <w:shd w:val="clear" w:color="auto" w:fill="FFFFFF"/>
        </w:rPr>
        <w:t>&gt;</w:t>
      </w: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 </w:t>
      </w:r>
      <w:r w:rsidR="00BE1541">
        <w:rPr>
          <w:rFonts w:ascii="맑은 고딕" w:eastAsia="맑은 고딕" w:hAnsi="맑은 고딕"/>
          <w:color w:val="000000"/>
          <w:sz w:val="21"/>
          <w:szCs w:val="21"/>
        </w:rPr>
        <w:br/>
      </w:r>
    </w:p>
    <w:p w14:paraId="0027648A" w14:textId="0D3DBD82" w:rsidR="00292024" w:rsidRDefault="00BE1541" w:rsidP="00292024">
      <w:pPr>
        <w:rPr>
          <w:noProof/>
        </w:rPr>
      </w:pPr>
      <w:r>
        <w:rPr>
          <w:noProof/>
        </w:rPr>
        <w:drawing>
          <wp:inline distT="0" distB="0" distL="0" distR="0" wp14:anchorId="149BC952" wp14:editId="73A25F86">
            <wp:extent cx="5731510" cy="2457472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A8D2" w14:textId="460EDF5A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</w:p>
    <w:p w14:paraId="75E562A5" w14:textId="38CD7DD4" w:rsid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67BC3625" w14:textId="77777777" w:rsidR="00570388" w:rsidRP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166468D2" w14:textId="2515F291" w:rsid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560779F1" w14:textId="77DE0783" w:rsid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1BD31B30" w14:textId="0CC6B7D0" w:rsid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2CCE841E" w14:textId="4E99B9B2" w:rsidR="00BE1541" w:rsidRPr="00BE1541" w:rsidRDefault="00BE1541" w:rsidP="00BE1541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EastAsia" w:eastAsiaTheme="majorEastAsia" w:hAnsiTheme="majorEastAsia"/>
          <w:color w:val="4F81BD" w:themeColor="accent1"/>
          <w:sz w:val="28"/>
          <w:szCs w:val="28"/>
        </w:rPr>
      </w:pPr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lastRenderedPageBreak/>
        <w:t xml:space="preserve">[2] 일반기업 지원분야별 107개 직무/자소서 </w:t>
      </w:r>
      <w:proofErr w:type="spellStart"/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>특강</w:t>
      </w:r>
      <w:r w:rsidRPr="00BE1541">
        <w:rPr>
          <w:rFonts w:ascii="맑은 고딕" w:eastAsia="맑은 고딕" w:hAnsi="맑은 고딕" w:hint="eastAsia"/>
          <w:color w:val="4F81BD" w:themeColor="accent1"/>
          <w:sz w:val="28"/>
          <w:szCs w:val="28"/>
        </w:rPr>
        <w:t>•</w:t>
      </w:r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>클리닉</w:t>
      </w:r>
      <w:proofErr w:type="spellEnd"/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 xml:space="preserve"> 및 모의면접</w:t>
      </w:r>
    </w:p>
    <w:p w14:paraId="23CFAEB3" w14:textId="3F8A86C3" w:rsidR="00361AA6" w:rsidRDefault="00292024" w:rsidP="00BE1541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eastAsia="함초롬바탕"/>
          <w:color w:val="000000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  <w:r w:rsidR="00BE1541">
        <w:rPr>
          <w:rFonts w:ascii="맑은 고딕" w:eastAsia="맑은 고딕" w:hAnsi="맑은 고딕" w:hint="eastAsia"/>
          <w:color w:val="000000"/>
          <w:sz w:val="21"/>
          <w:szCs w:val="21"/>
        </w:rPr>
        <w:t>지원분야 (가나다 순, 신청에 의하여 추가 가능)</w:t>
      </w:r>
      <w:r w:rsidR="00BE1541">
        <w:rPr>
          <w:rFonts w:ascii="맑은 고딕" w:eastAsia="맑은 고딕" w:hAnsi="맑은 고딕"/>
          <w:color w:val="000000"/>
          <w:sz w:val="21"/>
          <w:szCs w:val="21"/>
        </w:rPr>
        <w:br/>
      </w:r>
      <w:r w:rsidR="00DE70E6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※ 아래 구글 신청서 제출 </w:t>
      </w:r>
      <w:r w:rsidR="00DE70E6" w:rsidRPr="00DE70E6">
        <w:rPr>
          <w:rFonts w:asciiTheme="majorEastAsia" w:eastAsiaTheme="majorEastAsia" w:hAnsiTheme="majorEastAsia"/>
          <w:color w:val="000000"/>
          <w:sz w:val="22"/>
          <w:szCs w:val="22"/>
        </w:rPr>
        <w:t>-&gt;</w:t>
      </w:r>
      <w:r w:rsidR="00DE70E6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상세 추가 안내 및 특강 참가 ZOOM URL과 ID, PW 송부</w:t>
      </w:r>
    </w:p>
    <w:p w14:paraId="5F6935B1" w14:textId="77777777" w:rsidR="00F7686A" w:rsidRDefault="00F7686A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7405B" w14:paraId="0438AB10" w14:textId="77777777" w:rsidTr="00C975B0">
        <w:tc>
          <w:tcPr>
            <w:tcW w:w="1502" w:type="dxa"/>
            <w:vAlign w:val="center"/>
          </w:tcPr>
          <w:p w14:paraId="39EE1F07" w14:textId="29D0E7FC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간호사</w:t>
            </w:r>
          </w:p>
        </w:tc>
        <w:tc>
          <w:tcPr>
            <w:tcW w:w="1502" w:type="dxa"/>
            <w:vAlign w:val="center"/>
          </w:tcPr>
          <w:p w14:paraId="7F292F86" w14:textId="4E6065E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건설(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건축토목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3" w:type="dxa"/>
            <w:vAlign w:val="center"/>
          </w:tcPr>
          <w:p w14:paraId="6A111BAB" w14:textId="6332CB2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게임/콘텐츠</w:t>
            </w:r>
          </w:p>
        </w:tc>
        <w:tc>
          <w:tcPr>
            <w:tcW w:w="1503" w:type="dxa"/>
            <w:vAlign w:val="center"/>
          </w:tcPr>
          <w:p w14:paraId="2D5F4FDB" w14:textId="2EA773E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경영기획_전략 </w:t>
            </w:r>
          </w:p>
        </w:tc>
        <w:tc>
          <w:tcPr>
            <w:tcW w:w="1503" w:type="dxa"/>
            <w:vAlign w:val="center"/>
          </w:tcPr>
          <w:p w14:paraId="3C874B24" w14:textId="6916204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공기업</w:t>
            </w:r>
          </w:p>
        </w:tc>
        <w:tc>
          <w:tcPr>
            <w:tcW w:w="1503" w:type="dxa"/>
            <w:vAlign w:val="center"/>
          </w:tcPr>
          <w:p w14:paraId="2D5A81F7" w14:textId="10E07ECA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공무원</w:t>
            </w:r>
          </w:p>
        </w:tc>
      </w:tr>
      <w:tr w:rsidR="00A7405B" w14:paraId="2D7DB64D" w14:textId="77777777" w:rsidTr="0040259D">
        <w:tc>
          <w:tcPr>
            <w:tcW w:w="1502" w:type="dxa"/>
            <w:vAlign w:val="center"/>
          </w:tcPr>
          <w:p w14:paraId="0D073F7C" w14:textId="204A4B9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경찰</w:t>
            </w:r>
          </w:p>
        </w:tc>
        <w:tc>
          <w:tcPr>
            <w:tcW w:w="1502" w:type="dxa"/>
            <w:vAlign w:val="center"/>
          </w:tcPr>
          <w:p w14:paraId="6A1B3423" w14:textId="5D41DD4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광고홍보</w:t>
            </w:r>
          </w:p>
        </w:tc>
        <w:tc>
          <w:tcPr>
            <w:tcW w:w="1503" w:type="dxa"/>
            <w:vAlign w:val="center"/>
          </w:tcPr>
          <w:p w14:paraId="30AC167B" w14:textId="42D1EFD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교직원</w:t>
            </w:r>
          </w:p>
        </w:tc>
        <w:tc>
          <w:tcPr>
            <w:tcW w:w="1503" w:type="dxa"/>
            <w:vAlign w:val="center"/>
          </w:tcPr>
          <w:p w14:paraId="54E73883" w14:textId="0AE9D94E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국제협력</w:t>
            </w:r>
          </w:p>
        </w:tc>
        <w:tc>
          <w:tcPr>
            <w:tcW w:w="1503" w:type="dxa"/>
            <w:vAlign w:val="center"/>
          </w:tcPr>
          <w:p w14:paraId="456FCC89" w14:textId="4842378A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군사직무</w:t>
            </w:r>
          </w:p>
        </w:tc>
        <w:tc>
          <w:tcPr>
            <w:tcW w:w="1503" w:type="dxa"/>
            <w:vAlign w:val="center"/>
          </w:tcPr>
          <w:p w14:paraId="6D068087" w14:textId="2F59776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금융</w:t>
            </w:r>
          </w:p>
        </w:tc>
      </w:tr>
      <w:tr w:rsidR="00A7405B" w14:paraId="399325CE" w14:textId="77777777" w:rsidTr="00070E38">
        <w:tc>
          <w:tcPr>
            <w:tcW w:w="1502" w:type="dxa"/>
            <w:vAlign w:val="center"/>
          </w:tcPr>
          <w:p w14:paraId="4AC77A2B" w14:textId="25D08B0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기계설계CADCAM </w:t>
            </w:r>
          </w:p>
        </w:tc>
        <w:tc>
          <w:tcPr>
            <w:tcW w:w="1502" w:type="dxa"/>
            <w:vAlign w:val="center"/>
          </w:tcPr>
          <w:p w14:paraId="61A6A76D" w14:textId="4C72513A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기술영업</w:t>
            </w:r>
          </w:p>
        </w:tc>
        <w:tc>
          <w:tcPr>
            <w:tcW w:w="1503" w:type="dxa"/>
            <w:vAlign w:val="center"/>
          </w:tcPr>
          <w:p w14:paraId="5171D857" w14:textId="58A2F51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구매관리</w:t>
            </w:r>
          </w:p>
        </w:tc>
        <w:tc>
          <w:tcPr>
            <w:tcW w:w="1503" w:type="dxa"/>
            <w:vAlign w:val="center"/>
          </w:tcPr>
          <w:p w14:paraId="17854FFC" w14:textId="7EA03C3A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독일비즈니스</w:t>
            </w:r>
          </w:p>
        </w:tc>
        <w:tc>
          <w:tcPr>
            <w:tcW w:w="1503" w:type="dxa"/>
            <w:vAlign w:val="center"/>
          </w:tcPr>
          <w:p w14:paraId="705A29DF" w14:textId="64337FF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디스플레이</w:t>
            </w:r>
          </w:p>
        </w:tc>
        <w:tc>
          <w:tcPr>
            <w:tcW w:w="1503" w:type="dxa"/>
            <w:vAlign w:val="center"/>
          </w:tcPr>
          <w:p w14:paraId="4E053A1C" w14:textId="26C1338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리더십</w:t>
            </w:r>
          </w:p>
        </w:tc>
      </w:tr>
      <w:tr w:rsidR="00A7405B" w14:paraId="7422D0A7" w14:textId="77777777" w:rsidTr="00070E38">
        <w:tc>
          <w:tcPr>
            <w:tcW w:w="1502" w:type="dxa"/>
            <w:vAlign w:val="center"/>
          </w:tcPr>
          <w:p w14:paraId="5D1E1D4F" w14:textId="5CE25AC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마케팅</w:t>
            </w:r>
          </w:p>
        </w:tc>
        <w:tc>
          <w:tcPr>
            <w:tcW w:w="1502" w:type="dxa"/>
            <w:vAlign w:val="center"/>
          </w:tcPr>
          <w:p w14:paraId="675758DB" w14:textId="72C10F2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멀티미디어</w:t>
            </w:r>
          </w:p>
        </w:tc>
        <w:tc>
          <w:tcPr>
            <w:tcW w:w="1503" w:type="dxa"/>
            <w:vAlign w:val="center"/>
          </w:tcPr>
          <w:p w14:paraId="1CF8BEC0" w14:textId="736F5854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문헌정보(사서)</w:t>
            </w:r>
          </w:p>
        </w:tc>
        <w:tc>
          <w:tcPr>
            <w:tcW w:w="1503" w:type="dxa"/>
            <w:vAlign w:val="center"/>
          </w:tcPr>
          <w:p w14:paraId="0DBA8287" w14:textId="119C96D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문화콘텐츠</w:t>
            </w:r>
            <w:proofErr w:type="spellEnd"/>
          </w:p>
        </w:tc>
        <w:tc>
          <w:tcPr>
            <w:tcW w:w="1503" w:type="dxa"/>
            <w:vAlign w:val="center"/>
          </w:tcPr>
          <w:p w14:paraId="472E200D" w14:textId="3F526CA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물리</w:t>
            </w:r>
          </w:p>
        </w:tc>
        <w:tc>
          <w:tcPr>
            <w:tcW w:w="1503" w:type="dxa"/>
            <w:vAlign w:val="center"/>
          </w:tcPr>
          <w:p w14:paraId="4F90769A" w14:textId="581DFF6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물리치료사</w:t>
            </w:r>
          </w:p>
        </w:tc>
      </w:tr>
      <w:tr w:rsidR="00A7405B" w14:paraId="14A26679" w14:textId="77777777" w:rsidTr="000A1C5D">
        <w:tc>
          <w:tcPr>
            <w:tcW w:w="1502" w:type="dxa"/>
            <w:vAlign w:val="center"/>
          </w:tcPr>
          <w:p w14:paraId="76AB8748" w14:textId="5941FC1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디자인</w:t>
            </w:r>
          </w:p>
        </w:tc>
        <w:tc>
          <w:tcPr>
            <w:tcW w:w="1502" w:type="dxa"/>
            <w:vAlign w:val="center"/>
          </w:tcPr>
          <w:p w14:paraId="2D71D5A9" w14:textId="536FCB33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러시아비즈니스</w:t>
            </w:r>
          </w:p>
        </w:tc>
        <w:tc>
          <w:tcPr>
            <w:tcW w:w="1503" w:type="dxa"/>
            <w:vAlign w:val="center"/>
          </w:tcPr>
          <w:p w14:paraId="031E7BA8" w14:textId="02D3581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미국비즈니스</w:t>
            </w:r>
          </w:p>
        </w:tc>
        <w:tc>
          <w:tcPr>
            <w:tcW w:w="1503" w:type="dxa"/>
            <w:vAlign w:val="center"/>
          </w:tcPr>
          <w:p w14:paraId="437A858B" w14:textId="00E842A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미술/회화/조소</w:t>
            </w:r>
          </w:p>
        </w:tc>
        <w:tc>
          <w:tcPr>
            <w:tcW w:w="1503" w:type="dxa"/>
            <w:vAlign w:val="center"/>
          </w:tcPr>
          <w:p w14:paraId="4E61F11A" w14:textId="6951CCA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미디어/방송/언론</w:t>
            </w:r>
          </w:p>
        </w:tc>
        <w:tc>
          <w:tcPr>
            <w:tcW w:w="1503" w:type="dxa"/>
            <w:vAlign w:val="center"/>
          </w:tcPr>
          <w:p w14:paraId="1E6B477E" w14:textId="0224CDD3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변리사</w:t>
            </w:r>
          </w:p>
        </w:tc>
      </w:tr>
      <w:tr w:rsidR="00A7405B" w14:paraId="3997B70E" w14:textId="77777777" w:rsidTr="000A1C5D">
        <w:tc>
          <w:tcPr>
            <w:tcW w:w="1502" w:type="dxa"/>
            <w:vAlign w:val="center"/>
          </w:tcPr>
          <w:p w14:paraId="3541DE30" w14:textId="58F8CFF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변호사</w:t>
            </w:r>
          </w:p>
        </w:tc>
        <w:tc>
          <w:tcPr>
            <w:tcW w:w="1502" w:type="dxa"/>
            <w:vAlign w:val="center"/>
          </w:tcPr>
          <w:p w14:paraId="3AF5B40D" w14:textId="5C505A4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보안(정보)</w:t>
            </w:r>
          </w:p>
        </w:tc>
        <w:tc>
          <w:tcPr>
            <w:tcW w:w="1503" w:type="dxa"/>
            <w:vAlign w:val="center"/>
          </w:tcPr>
          <w:p w14:paraId="7F091DAD" w14:textId="11A360A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뷰티(미용)</w:t>
            </w:r>
          </w:p>
        </w:tc>
        <w:tc>
          <w:tcPr>
            <w:tcW w:w="1503" w:type="dxa"/>
            <w:vAlign w:val="center"/>
          </w:tcPr>
          <w:p w14:paraId="1BC47694" w14:textId="43C0D0B9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사회복지사</w:t>
            </w:r>
          </w:p>
        </w:tc>
        <w:tc>
          <w:tcPr>
            <w:tcW w:w="1503" w:type="dxa"/>
            <w:vAlign w:val="center"/>
          </w:tcPr>
          <w:p w14:paraId="5B05C1A3" w14:textId="5714170E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산업안전</w:t>
            </w:r>
          </w:p>
        </w:tc>
        <w:tc>
          <w:tcPr>
            <w:tcW w:w="1503" w:type="dxa"/>
            <w:vAlign w:val="center"/>
          </w:tcPr>
          <w:p w14:paraId="06E27B10" w14:textId="38C569B9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상품기획/MD</w:t>
            </w:r>
          </w:p>
        </w:tc>
      </w:tr>
      <w:tr w:rsidR="00A7405B" w14:paraId="7FB5B590" w14:textId="77777777" w:rsidTr="000A1C5D">
        <w:tc>
          <w:tcPr>
            <w:tcW w:w="1502" w:type="dxa"/>
            <w:vAlign w:val="center"/>
          </w:tcPr>
          <w:p w14:paraId="0C566E4E" w14:textId="0875BEC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반도체</w:t>
            </w:r>
          </w:p>
        </w:tc>
        <w:tc>
          <w:tcPr>
            <w:tcW w:w="1502" w:type="dxa"/>
            <w:vAlign w:val="center"/>
          </w:tcPr>
          <w:p w14:paraId="6AD24E1F" w14:textId="28252A6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방사선사</w:t>
            </w:r>
          </w:p>
        </w:tc>
        <w:tc>
          <w:tcPr>
            <w:tcW w:w="1503" w:type="dxa"/>
            <w:vAlign w:val="center"/>
          </w:tcPr>
          <w:p w14:paraId="210BE669" w14:textId="34D8247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생명공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(과)학</w:t>
            </w:r>
          </w:p>
        </w:tc>
        <w:tc>
          <w:tcPr>
            <w:tcW w:w="1503" w:type="dxa"/>
            <w:vAlign w:val="center"/>
          </w:tcPr>
          <w:p w14:paraId="60931A64" w14:textId="62FB661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생산관리 </w:t>
            </w:r>
          </w:p>
        </w:tc>
        <w:tc>
          <w:tcPr>
            <w:tcW w:w="1503" w:type="dxa"/>
            <w:vAlign w:val="center"/>
          </w:tcPr>
          <w:p w14:paraId="06685CC7" w14:textId="61881BB4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생체의공학</w:t>
            </w:r>
            <w:proofErr w:type="spellEnd"/>
          </w:p>
        </w:tc>
        <w:tc>
          <w:tcPr>
            <w:tcW w:w="1503" w:type="dxa"/>
            <w:vAlign w:val="center"/>
          </w:tcPr>
          <w:p w14:paraId="6CBBE7BA" w14:textId="3D9BADB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세무</w:t>
            </w:r>
          </w:p>
        </w:tc>
      </w:tr>
      <w:tr w:rsidR="00A7405B" w14:paraId="5B22BA8E" w14:textId="77777777" w:rsidTr="000A1C5D">
        <w:tc>
          <w:tcPr>
            <w:tcW w:w="1502" w:type="dxa"/>
            <w:vAlign w:val="center"/>
          </w:tcPr>
          <w:p w14:paraId="79036433" w14:textId="18634F5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섬유_의상_패션</w:t>
            </w:r>
          </w:p>
        </w:tc>
        <w:tc>
          <w:tcPr>
            <w:tcW w:w="1502" w:type="dxa"/>
            <w:vAlign w:val="center"/>
          </w:tcPr>
          <w:p w14:paraId="1227E15B" w14:textId="34E6C57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SW(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시스템프로그래머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3" w:type="dxa"/>
            <w:vAlign w:val="center"/>
          </w:tcPr>
          <w:p w14:paraId="1EFD1808" w14:textId="14326DC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SW(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웹프로그래머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3" w:type="dxa"/>
            <w:vAlign w:val="center"/>
          </w:tcPr>
          <w:p w14:paraId="6E8FB8AE" w14:textId="6DAA355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SW(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응용프로그래머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3" w:type="dxa"/>
            <w:vAlign w:val="center"/>
          </w:tcPr>
          <w:p w14:paraId="1AACD9E2" w14:textId="35CC765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수의/애완동물</w:t>
            </w:r>
          </w:p>
        </w:tc>
        <w:tc>
          <w:tcPr>
            <w:tcW w:w="1503" w:type="dxa"/>
            <w:vAlign w:val="center"/>
          </w:tcPr>
          <w:p w14:paraId="742F7184" w14:textId="7FE3A7B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스페인_중남미_비즈니스</w:t>
            </w:r>
          </w:p>
        </w:tc>
      </w:tr>
      <w:tr w:rsidR="00A7405B" w14:paraId="23DDB5A8" w14:textId="77777777" w:rsidTr="000A1C5D">
        <w:tc>
          <w:tcPr>
            <w:tcW w:w="1502" w:type="dxa"/>
            <w:vAlign w:val="center"/>
          </w:tcPr>
          <w:p w14:paraId="04F6F0B5" w14:textId="3143D99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생물학_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농생</w:t>
            </w:r>
            <w:proofErr w:type="spellEnd"/>
          </w:p>
        </w:tc>
        <w:tc>
          <w:tcPr>
            <w:tcW w:w="1502" w:type="dxa"/>
            <w:vAlign w:val="center"/>
          </w:tcPr>
          <w:p w14:paraId="107CF599" w14:textId="12FF196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설치정비AS </w:t>
            </w:r>
          </w:p>
        </w:tc>
        <w:tc>
          <w:tcPr>
            <w:tcW w:w="1503" w:type="dxa"/>
            <w:vAlign w:val="center"/>
          </w:tcPr>
          <w:p w14:paraId="24E697A5" w14:textId="5F7D2F1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승무원(항공)</w:t>
            </w:r>
          </w:p>
        </w:tc>
        <w:tc>
          <w:tcPr>
            <w:tcW w:w="1503" w:type="dxa"/>
            <w:vAlign w:val="center"/>
          </w:tcPr>
          <w:p w14:paraId="3D545D19" w14:textId="6084A6E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시에스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(CS)</w:t>
            </w:r>
          </w:p>
        </w:tc>
        <w:tc>
          <w:tcPr>
            <w:tcW w:w="1503" w:type="dxa"/>
            <w:vAlign w:val="center"/>
          </w:tcPr>
          <w:p w14:paraId="68845ED9" w14:textId="5C03B71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신소재</w:t>
            </w:r>
          </w:p>
        </w:tc>
        <w:tc>
          <w:tcPr>
            <w:tcW w:w="1503" w:type="dxa"/>
            <w:vAlign w:val="center"/>
          </w:tcPr>
          <w:p w14:paraId="393791B6" w14:textId="15930E8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식품영양/식품공학</w:t>
            </w:r>
          </w:p>
        </w:tc>
      </w:tr>
      <w:tr w:rsidR="00A7405B" w14:paraId="0EEBADE0" w14:textId="77777777" w:rsidTr="000A1C5D">
        <w:tc>
          <w:tcPr>
            <w:tcW w:w="1502" w:type="dxa"/>
            <w:vAlign w:val="center"/>
          </w:tcPr>
          <w:p w14:paraId="4822D59F" w14:textId="459FF9A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에너지_환경</w:t>
            </w:r>
          </w:p>
        </w:tc>
        <w:tc>
          <w:tcPr>
            <w:tcW w:w="1502" w:type="dxa"/>
            <w:vAlign w:val="center"/>
          </w:tcPr>
          <w:p w14:paraId="7B6A0EC0" w14:textId="253840A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엔시에스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(NCS)</w:t>
            </w:r>
          </w:p>
        </w:tc>
        <w:tc>
          <w:tcPr>
            <w:tcW w:w="1503" w:type="dxa"/>
            <w:vAlign w:val="center"/>
          </w:tcPr>
          <w:p w14:paraId="2EC4D25D" w14:textId="7A14EBC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예술</w:t>
            </w:r>
          </w:p>
        </w:tc>
        <w:tc>
          <w:tcPr>
            <w:tcW w:w="1503" w:type="dxa"/>
            <w:vAlign w:val="center"/>
          </w:tcPr>
          <w:p w14:paraId="4FC701F1" w14:textId="0FA547F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영업_영업기획관리_AS</w:t>
            </w:r>
          </w:p>
        </w:tc>
        <w:tc>
          <w:tcPr>
            <w:tcW w:w="1503" w:type="dxa"/>
            <w:vAlign w:val="center"/>
          </w:tcPr>
          <w:p w14:paraId="20A25152" w14:textId="52C5DA1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우주천문</w:t>
            </w:r>
          </w:p>
        </w:tc>
        <w:tc>
          <w:tcPr>
            <w:tcW w:w="1503" w:type="dxa"/>
            <w:vAlign w:val="center"/>
          </w:tcPr>
          <w:p w14:paraId="0E16774E" w14:textId="0B4B9F23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유럽비즈니스</w:t>
            </w:r>
          </w:p>
        </w:tc>
      </w:tr>
      <w:tr w:rsidR="00A7405B" w14:paraId="5C25F981" w14:textId="77777777" w:rsidTr="000A1C5D">
        <w:tc>
          <w:tcPr>
            <w:tcW w:w="1502" w:type="dxa"/>
            <w:vAlign w:val="center"/>
          </w:tcPr>
          <w:p w14:paraId="535FC227" w14:textId="6F24B6D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유통_물류_재고</w:t>
            </w:r>
          </w:p>
        </w:tc>
        <w:tc>
          <w:tcPr>
            <w:tcW w:w="1502" w:type="dxa"/>
            <w:vAlign w:val="center"/>
          </w:tcPr>
          <w:p w14:paraId="1BA82916" w14:textId="6E8727A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의료기기</w:t>
            </w:r>
          </w:p>
        </w:tc>
        <w:tc>
          <w:tcPr>
            <w:tcW w:w="1503" w:type="dxa"/>
            <w:vAlign w:val="center"/>
          </w:tcPr>
          <w:p w14:paraId="1D3CFF72" w14:textId="520816F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의료경영_보건</w:t>
            </w:r>
          </w:p>
        </w:tc>
        <w:tc>
          <w:tcPr>
            <w:tcW w:w="1503" w:type="dxa"/>
            <w:vAlign w:val="center"/>
          </w:tcPr>
          <w:p w14:paraId="482072B5" w14:textId="1B64F21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이미지메이킹</w:t>
            </w:r>
            <w:proofErr w:type="spellEnd"/>
          </w:p>
        </w:tc>
        <w:tc>
          <w:tcPr>
            <w:tcW w:w="1503" w:type="dxa"/>
            <w:vAlign w:val="center"/>
          </w:tcPr>
          <w:p w14:paraId="1FDD6FBC" w14:textId="0AA854B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인공지능 (AI)</w:t>
            </w:r>
          </w:p>
        </w:tc>
        <w:tc>
          <w:tcPr>
            <w:tcW w:w="1503" w:type="dxa"/>
            <w:vAlign w:val="center"/>
          </w:tcPr>
          <w:p w14:paraId="0D143AF1" w14:textId="76C5D93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인바운드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_고객상담  </w:t>
            </w:r>
          </w:p>
        </w:tc>
      </w:tr>
      <w:tr w:rsidR="00A7405B" w14:paraId="3813071B" w14:textId="77777777" w:rsidTr="000A1C5D">
        <w:tc>
          <w:tcPr>
            <w:tcW w:w="1502" w:type="dxa"/>
            <w:vAlign w:val="center"/>
          </w:tcPr>
          <w:p w14:paraId="32F99AFD" w14:textId="1F2A5DA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인사_노무_교육 </w:t>
            </w:r>
          </w:p>
        </w:tc>
        <w:tc>
          <w:tcPr>
            <w:tcW w:w="1502" w:type="dxa"/>
            <w:vAlign w:val="center"/>
          </w:tcPr>
          <w:p w14:paraId="2CBB9F0C" w14:textId="3756DD1A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일본비즈니스</w:t>
            </w:r>
          </w:p>
        </w:tc>
        <w:tc>
          <w:tcPr>
            <w:tcW w:w="1503" w:type="dxa"/>
            <w:vAlign w:val="center"/>
          </w:tcPr>
          <w:p w14:paraId="34D15F9C" w14:textId="1A6D12B4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임상병리사</w:t>
            </w:r>
          </w:p>
        </w:tc>
        <w:tc>
          <w:tcPr>
            <w:tcW w:w="1503" w:type="dxa"/>
            <w:vAlign w:val="center"/>
          </w:tcPr>
          <w:p w14:paraId="5F4DABC0" w14:textId="6573383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자동차</w:t>
            </w:r>
          </w:p>
        </w:tc>
        <w:tc>
          <w:tcPr>
            <w:tcW w:w="1503" w:type="dxa"/>
            <w:vAlign w:val="center"/>
          </w:tcPr>
          <w:p w14:paraId="41C2DAEA" w14:textId="104071F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작업치료사</w:t>
            </w:r>
          </w:p>
        </w:tc>
        <w:tc>
          <w:tcPr>
            <w:tcW w:w="1503" w:type="dxa"/>
            <w:vAlign w:val="center"/>
          </w:tcPr>
          <w:p w14:paraId="6B5507A4" w14:textId="1361F93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재무_IR </w:t>
            </w:r>
          </w:p>
        </w:tc>
      </w:tr>
      <w:tr w:rsidR="00A7405B" w14:paraId="64151086" w14:textId="77777777" w:rsidTr="000A1C5D">
        <w:tc>
          <w:tcPr>
            <w:tcW w:w="1502" w:type="dxa"/>
            <w:vAlign w:val="center"/>
          </w:tcPr>
          <w:p w14:paraId="19BF9824" w14:textId="30A2619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전사적자원관리(ERP)</w:t>
            </w:r>
          </w:p>
        </w:tc>
        <w:tc>
          <w:tcPr>
            <w:tcW w:w="1502" w:type="dxa"/>
            <w:vAlign w:val="center"/>
          </w:tcPr>
          <w:p w14:paraId="663C4EE7" w14:textId="6086909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제철</w:t>
            </w:r>
          </w:p>
        </w:tc>
        <w:tc>
          <w:tcPr>
            <w:tcW w:w="1503" w:type="dxa"/>
            <w:vAlign w:val="center"/>
          </w:tcPr>
          <w:p w14:paraId="32ABEC1B" w14:textId="25657CD9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조리외식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/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단체식</w:t>
            </w:r>
            <w:proofErr w:type="spellEnd"/>
          </w:p>
        </w:tc>
        <w:tc>
          <w:tcPr>
            <w:tcW w:w="1503" w:type="dxa"/>
            <w:vAlign w:val="center"/>
          </w:tcPr>
          <w:p w14:paraId="088D88C6" w14:textId="417346B5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전기전자제어 </w:t>
            </w:r>
          </w:p>
        </w:tc>
        <w:tc>
          <w:tcPr>
            <w:tcW w:w="1503" w:type="dxa"/>
            <w:vAlign w:val="center"/>
          </w:tcPr>
          <w:p w14:paraId="38C4D9EA" w14:textId="7E6C583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제약</w:t>
            </w:r>
          </w:p>
        </w:tc>
        <w:tc>
          <w:tcPr>
            <w:tcW w:w="1503" w:type="dxa"/>
            <w:vAlign w:val="center"/>
          </w:tcPr>
          <w:p w14:paraId="72E8B282" w14:textId="1D81BE6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중국비즈니스</w:t>
            </w:r>
          </w:p>
        </w:tc>
      </w:tr>
      <w:tr w:rsidR="00A7405B" w14:paraId="0F69DFE9" w14:textId="77777777" w:rsidTr="000A1C5D">
        <w:tc>
          <w:tcPr>
            <w:tcW w:w="1502" w:type="dxa"/>
            <w:vAlign w:val="center"/>
          </w:tcPr>
          <w:p w14:paraId="20700C17" w14:textId="15724FB6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직무적성검사</w:t>
            </w:r>
          </w:p>
        </w:tc>
        <w:tc>
          <w:tcPr>
            <w:tcW w:w="1502" w:type="dxa"/>
            <w:vAlign w:val="center"/>
          </w:tcPr>
          <w:p w14:paraId="058C8462" w14:textId="5D68A7D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직업상담</w:t>
            </w:r>
          </w:p>
        </w:tc>
        <w:tc>
          <w:tcPr>
            <w:tcW w:w="1503" w:type="dxa"/>
            <w:vAlign w:val="center"/>
          </w:tcPr>
          <w:p w14:paraId="7ABF55A7" w14:textId="12FCFD0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진로교육</w:t>
            </w:r>
          </w:p>
        </w:tc>
        <w:tc>
          <w:tcPr>
            <w:tcW w:w="1503" w:type="dxa"/>
            <w:vAlign w:val="center"/>
          </w:tcPr>
          <w:p w14:paraId="1945CE66" w14:textId="0E84391C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창업교육</w:t>
            </w:r>
          </w:p>
        </w:tc>
        <w:tc>
          <w:tcPr>
            <w:tcW w:w="1503" w:type="dxa"/>
            <w:vAlign w:val="center"/>
          </w:tcPr>
          <w:p w14:paraId="260BD3BB" w14:textId="018F9DCC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체육(스포츠)</w:t>
            </w:r>
          </w:p>
        </w:tc>
        <w:tc>
          <w:tcPr>
            <w:tcW w:w="1503" w:type="dxa"/>
            <w:vAlign w:val="center"/>
          </w:tcPr>
          <w:p w14:paraId="2EC67B03" w14:textId="7DA55E8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전산</w:t>
            </w:r>
          </w:p>
        </w:tc>
      </w:tr>
      <w:tr w:rsidR="00A7405B" w14:paraId="430CF81A" w14:textId="77777777" w:rsidTr="000A1C5D">
        <w:tc>
          <w:tcPr>
            <w:tcW w:w="1502" w:type="dxa"/>
            <w:vAlign w:val="center"/>
          </w:tcPr>
          <w:p w14:paraId="21AA33B6" w14:textId="4C28E69E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조선_해양</w:t>
            </w:r>
          </w:p>
        </w:tc>
        <w:tc>
          <w:tcPr>
            <w:tcW w:w="1502" w:type="dxa"/>
            <w:vAlign w:val="center"/>
          </w:tcPr>
          <w:p w14:paraId="198E99EC" w14:textId="582424F9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출판_인쇄</w:t>
            </w:r>
          </w:p>
        </w:tc>
        <w:tc>
          <w:tcPr>
            <w:tcW w:w="1503" w:type="dxa"/>
            <w:vAlign w:val="center"/>
          </w:tcPr>
          <w:p w14:paraId="0EB3AD2F" w14:textId="7DAB3BAC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치위생사</w:t>
            </w:r>
          </w:p>
        </w:tc>
        <w:tc>
          <w:tcPr>
            <w:tcW w:w="1503" w:type="dxa"/>
            <w:vAlign w:val="center"/>
          </w:tcPr>
          <w:p w14:paraId="1E078B44" w14:textId="2D1D1FCF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컴퓨터</w:t>
            </w:r>
          </w:p>
        </w:tc>
        <w:tc>
          <w:tcPr>
            <w:tcW w:w="1503" w:type="dxa"/>
            <w:vAlign w:val="center"/>
          </w:tcPr>
          <w:p w14:paraId="2276631B" w14:textId="515A187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통신</w:t>
            </w:r>
          </w:p>
        </w:tc>
        <w:tc>
          <w:tcPr>
            <w:tcW w:w="1503" w:type="dxa"/>
            <w:vAlign w:val="center"/>
          </w:tcPr>
          <w:p w14:paraId="32C4CD83" w14:textId="0868BBDD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토익_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오픽</w:t>
            </w:r>
            <w:proofErr w:type="spellEnd"/>
          </w:p>
        </w:tc>
      </w:tr>
      <w:tr w:rsidR="00A7405B" w14:paraId="531B7261" w14:textId="77777777" w:rsidTr="000A1C5D">
        <w:tc>
          <w:tcPr>
            <w:tcW w:w="1502" w:type="dxa"/>
            <w:vAlign w:val="center"/>
          </w:tcPr>
          <w:p w14:paraId="0C712589" w14:textId="34FBB6B9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특허관리</w:t>
            </w:r>
          </w:p>
        </w:tc>
        <w:tc>
          <w:tcPr>
            <w:tcW w:w="1502" w:type="dxa"/>
            <w:vAlign w:val="center"/>
          </w:tcPr>
          <w:p w14:paraId="6BB9B3BC" w14:textId="379D9BD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품질관리</w:t>
            </w:r>
          </w:p>
        </w:tc>
        <w:tc>
          <w:tcPr>
            <w:tcW w:w="1503" w:type="dxa"/>
            <w:vAlign w:val="center"/>
          </w:tcPr>
          <w:p w14:paraId="4E3131A0" w14:textId="34706FA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프랑스비즈니스</w:t>
            </w:r>
          </w:p>
        </w:tc>
        <w:tc>
          <w:tcPr>
            <w:tcW w:w="1503" w:type="dxa"/>
            <w:vAlign w:val="center"/>
          </w:tcPr>
          <w:p w14:paraId="5049AA8E" w14:textId="58775C3D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피시비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(PCB)</w:t>
            </w:r>
          </w:p>
        </w:tc>
        <w:tc>
          <w:tcPr>
            <w:tcW w:w="1503" w:type="dxa"/>
            <w:vAlign w:val="center"/>
          </w:tcPr>
          <w:p w14:paraId="3520E4D9" w14:textId="761A6773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화학 산업</w:t>
            </w:r>
          </w:p>
        </w:tc>
        <w:tc>
          <w:tcPr>
            <w:tcW w:w="1503" w:type="dxa"/>
            <w:vAlign w:val="center"/>
          </w:tcPr>
          <w:p w14:paraId="49F83BD0" w14:textId="6DFF9811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항공기계</w:t>
            </w:r>
          </w:p>
        </w:tc>
      </w:tr>
      <w:tr w:rsidR="00A7405B" w14:paraId="49AC4D1D" w14:textId="77777777" w:rsidTr="000A1C5D">
        <w:tc>
          <w:tcPr>
            <w:tcW w:w="1502" w:type="dxa"/>
            <w:vAlign w:val="center"/>
          </w:tcPr>
          <w:p w14:paraId="6BF545EE" w14:textId="0179B69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통계</w:t>
            </w:r>
          </w:p>
        </w:tc>
        <w:tc>
          <w:tcPr>
            <w:tcW w:w="1502" w:type="dxa"/>
            <w:vAlign w:val="center"/>
          </w:tcPr>
          <w:p w14:paraId="3B88A4A9" w14:textId="355EA6C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항공(</w:t>
            </w:r>
            <w:proofErr w:type="spellStart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드론</w:t>
            </w:r>
            <w:proofErr w:type="spellEnd"/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,무인기)</w:t>
            </w:r>
          </w:p>
        </w:tc>
        <w:tc>
          <w:tcPr>
            <w:tcW w:w="1503" w:type="dxa"/>
            <w:vAlign w:val="center"/>
          </w:tcPr>
          <w:p w14:paraId="0421C223" w14:textId="0B311E07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항공(보안경호)</w:t>
            </w:r>
          </w:p>
        </w:tc>
        <w:tc>
          <w:tcPr>
            <w:tcW w:w="1503" w:type="dxa"/>
            <w:vAlign w:val="center"/>
          </w:tcPr>
          <w:p w14:paraId="1E216AEB" w14:textId="7659A993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항공전자</w:t>
            </w:r>
          </w:p>
        </w:tc>
        <w:tc>
          <w:tcPr>
            <w:tcW w:w="1503" w:type="dxa"/>
            <w:vAlign w:val="center"/>
          </w:tcPr>
          <w:p w14:paraId="030F87AD" w14:textId="68CB695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항공운항</w:t>
            </w:r>
          </w:p>
        </w:tc>
        <w:tc>
          <w:tcPr>
            <w:tcW w:w="1503" w:type="dxa"/>
            <w:vAlign w:val="center"/>
          </w:tcPr>
          <w:p w14:paraId="05D4A436" w14:textId="5E953DA4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항공정보통신</w:t>
            </w:r>
          </w:p>
        </w:tc>
      </w:tr>
      <w:tr w:rsidR="00A7405B" w14:paraId="7EDBEE09" w14:textId="77777777" w:rsidTr="000A1C5D">
        <w:tc>
          <w:tcPr>
            <w:tcW w:w="1502" w:type="dxa"/>
            <w:vAlign w:val="center"/>
          </w:tcPr>
          <w:p w14:paraId="6E601357" w14:textId="1E6AB344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항공정비</w:t>
            </w:r>
          </w:p>
        </w:tc>
        <w:tc>
          <w:tcPr>
            <w:tcW w:w="1502" w:type="dxa"/>
            <w:vAlign w:val="center"/>
          </w:tcPr>
          <w:p w14:paraId="76D2DC20" w14:textId="7E6C06C0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항공컴퓨터</w:t>
            </w:r>
          </w:p>
        </w:tc>
        <w:tc>
          <w:tcPr>
            <w:tcW w:w="1503" w:type="dxa"/>
            <w:vAlign w:val="center"/>
          </w:tcPr>
          <w:p w14:paraId="1253AAA5" w14:textId="114BE5C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해외영업_무역영업 </w:t>
            </w:r>
          </w:p>
        </w:tc>
        <w:tc>
          <w:tcPr>
            <w:tcW w:w="1503" w:type="dxa"/>
            <w:vAlign w:val="center"/>
          </w:tcPr>
          <w:p w14:paraId="2EC62886" w14:textId="27BB61E8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해외취업_해외인턴</w:t>
            </w:r>
          </w:p>
        </w:tc>
        <w:tc>
          <w:tcPr>
            <w:tcW w:w="1503" w:type="dxa"/>
            <w:vAlign w:val="center"/>
          </w:tcPr>
          <w:p w14:paraId="030D7972" w14:textId="5AA7CDDB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호텔_관광_MICE</w:t>
            </w:r>
          </w:p>
        </w:tc>
        <w:tc>
          <w:tcPr>
            <w:tcW w:w="1503" w:type="dxa"/>
            <w:vAlign w:val="center"/>
          </w:tcPr>
          <w:p w14:paraId="36F8B8F2" w14:textId="72913CD2" w:rsidR="00A7405B" w:rsidRPr="00A7405B" w:rsidRDefault="00A7405B" w:rsidP="00A7405B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7405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238BF93F" w14:textId="6F9AA880" w:rsidR="00CA0D98" w:rsidRDefault="00CA0D98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1B3F1F8D" w14:textId="5FAA312C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1F2D53BB" w14:textId="28F1F23E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64E70F09" w14:textId="0F38B64C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0DB635EA" w14:textId="223EFD3E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658605F1" w14:textId="619EE742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281AC0B8" w14:textId="25602258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74125917" w14:textId="7EF0C05C" w:rsidR="00DE70E6" w:rsidRDefault="00DE70E6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</w:p>
    <w:p w14:paraId="2826C26B" w14:textId="77777777" w:rsidR="00347891" w:rsidRDefault="00347891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맑은 고딕" w:hAnsi="맑은 고딕"/>
          <w:b/>
          <w:bCs/>
          <w:color w:val="4F81BD" w:themeColor="accent1"/>
          <w:sz w:val="28"/>
          <w:szCs w:val="28"/>
        </w:rPr>
      </w:pPr>
    </w:p>
    <w:p w14:paraId="2A955DA6" w14:textId="4C926B2F" w:rsidR="005C4655" w:rsidRPr="00BE1541" w:rsidRDefault="00BE1541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lastRenderedPageBreak/>
        <w:t>[</w:t>
      </w:r>
      <w:r>
        <w:rPr>
          <w:rFonts w:ascii="맑은 고딕" w:eastAsia="맑은 고딕" w:hAnsi="맑은 고딕"/>
          <w:b/>
          <w:bCs/>
          <w:color w:val="4F81BD" w:themeColor="accent1"/>
          <w:sz w:val="28"/>
          <w:szCs w:val="28"/>
        </w:rPr>
        <w:t>3</w:t>
      </w:r>
      <w:r w:rsidRPr="00BE1541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 xml:space="preserve">] </w:t>
      </w:r>
      <w:r w:rsidR="00570388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>2</w:t>
      </w:r>
      <w:r w:rsidR="00570388">
        <w:rPr>
          <w:rFonts w:ascii="맑은 고딕" w:eastAsia="맑은 고딕" w:hAnsi="맑은 고딕"/>
          <w:b/>
          <w:bCs/>
          <w:color w:val="4F81BD" w:themeColor="accent1"/>
          <w:sz w:val="28"/>
          <w:szCs w:val="28"/>
        </w:rPr>
        <w:t xml:space="preserve">023 상반기 </w:t>
      </w:r>
      <w:r w:rsidR="00570388">
        <w:rPr>
          <w:rFonts w:ascii="맑은 고딕" w:eastAsia="맑은 고딕" w:hAnsi="맑은 고딕" w:hint="eastAsia"/>
          <w:b/>
          <w:bCs/>
          <w:color w:val="4F81BD" w:themeColor="accent1"/>
          <w:sz w:val="28"/>
          <w:szCs w:val="28"/>
        </w:rPr>
        <w:t>삼성/일반기업 취업캠프 대학별/학과별/개인별 참가 신청 프로세스</w:t>
      </w:r>
    </w:p>
    <w:p w14:paraId="5E09C625" w14:textId="3E1E77EC" w:rsidR="005C4655" w:rsidRDefault="00570388" w:rsidP="000C0C57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  <w:r>
        <w:rPr>
          <w:noProof/>
        </w:rPr>
        <w:drawing>
          <wp:inline distT="0" distB="0" distL="0" distR="0" wp14:anchorId="31EB635D" wp14:editId="3B1744D9">
            <wp:extent cx="4838700" cy="339770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4122" cy="34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0FC3" w14:textId="77777777" w:rsidR="00DE70E6" w:rsidRDefault="00DE70E6" w:rsidP="00570388">
      <w:pPr>
        <w:pStyle w:val="a6"/>
        <w:rPr>
          <w:color w:val="000000"/>
        </w:rPr>
      </w:pPr>
    </w:p>
    <w:p w14:paraId="730749FC" w14:textId="77777777" w:rsidR="00DE70E6" w:rsidRPr="000C0C57" w:rsidRDefault="00DE70E6" w:rsidP="00DE70E6">
      <w:pPr>
        <w:widowControl w:val="0"/>
        <w:wordWrap w:val="0"/>
        <w:autoSpaceDE w:val="0"/>
        <w:autoSpaceDN w:val="0"/>
        <w:textAlignment w:val="baseline"/>
        <w:rPr>
          <w:color w:val="000000"/>
        </w:rPr>
      </w:pPr>
      <w:proofErr w:type="spellStart"/>
      <w:r w:rsidRPr="000C0C57">
        <w:rPr>
          <w:rFonts w:eastAsia="함초롬바탕"/>
          <w:b/>
          <w:bCs/>
          <w:color w:val="315F97"/>
        </w:rPr>
        <w:t>취업명강사들의</w:t>
      </w:r>
      <w:proofErr w:type="spellEnd"/>
      <w:r w:rsidRPr="000C0C57">
        <w:rPr>
          <w:rFonts w:eastAsia="함초롬바탕"/>
          <w:b/>
          <w:bCs/>
          <w:color w:val="315F97"/>
        </w:rPr>
        <w:t xml:space="preserve"> </w:t>
      </w:r>
      <w:r w:rsidRPr="000C0C57">
        <w:rPr>
          <w:rFonts w:eastAsia="함초롬바탕"/>
          <w:b/>
          <w:bCs/>
          <w:color w:val="315F97"/>
        </w:rPr>
        <w:t>모임</w:t>
      </w:r>
      <w:r w:rsidRPr="000C0C57">
        <w:rPr>
          <w:rFonts w:eastAsia="함초롬바탕"/>
          <w:b/>
          <w:bCs/>
          <w:color w:val="315F97"/>
        </w:rPr>
        <w:t xml:space="preserve"> </w:t>
      </w:r>
      <w:r w:rsidRPr="000C0C57">
        <w:rPr>
          <w:rFonts w:eastAsia="함초롬바탕"/>
          <w:b/>
          <w:bCs/>
          <w:color w:val="315F97"/>
        </w:rPr>
        <w:t>커리어</w:t>
      </w:r>
      <w:r w:rsidRPr="000C0C57">
        <w:rPr>
          <w:rFonts w:ascii="함초롬바탕" w:eastAsia="함초롬바탕" w:hAnsi="함초롬바탕" w:cs="함초롬바탕" w:hint="eastAsia"/>
          <w:b/>
          <w:bCs/>
          <w:color w:val="315F97"/>
        </w:rPr>
        <w:t xml:space="preserve">4.0 </w:t>
      </w:r>
      <w:r w:rsidRPr="000C0C57">
        <w:rPr>
          <w:rFonts w:eastAsia="함초롬바탕"/>
          <w:b/>
          <w:bCs/>
          <w:color w:val="315F97"/>
        </w:rPr>
        <w:t>대학</w:t>
      </w:r>
      <w:r w:rsidRPr="000C0C57">
        <w:rPr>
          <w:rFonts w:eastAsia="함초롬바탕"/>
          <w:b/>
          <w:bCs/>
          <w:color w:val="315F97"/>
        </w:rPr>
        <w:t xml:space="preserve"> </w:t>
      </w:r>
      <w:r w:rsidRPr="000C0C57">
        <w:rPr>
          <w:rFonts w:eastAsia="함초롬바탕"/>
          <w:b/>
          <w:bCs/>
          <w:color w:val="315F97"/>
        </w:rPr>
        <w:t>취업교육실</w:t>
      </w:r>
      <w:r>
        <w:rPr>
          <w:rFonts w:eastAsia="함초롬바탕" w:hint="eastAsia"/>
          <w:b/>
          <w:bCs/>
          <w:color w:val="315F97"/>
        </w:rPr>
        <w:t>장</w:t>
      </w:r>
      <w:r w:rsidRPr="000C0C57">
        <w:rPr>
          <w:rFonts w:eastAsia="함초롬바탕"/>
          <w:b/>
          <w:bCs/>
          <w:color w:val="315F97"/>
        </w:rPr>
        <w:t xml:space="preserve"> </w:t>
      </w:r>
      <w:r w:rsidRPr="000C0C57">
        <w:rPr>
          <w:rFonts w:eastAsia="함초롬바탕"/>
          <w:b/>
          <w:bCs/>
          <w:color w:val="315F97"/>
        </w:rPr>
        <w:t>정병욱</w:t>
      </w:r>
    </w:p>
    <w:p w14:paraId="79AE350A" w14:textId="77777777" w:rsidR="00DE70E6" w:rsidRDefault="00DE70E6" w:rsidP="00DE70E6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  <w:r w:rsidRPr="000C0C57">
        <w:rPr>
          <w:rFonts w:ascii="함초롬바탕" w:eastAsia="함초롬바탕" w:hAnsi="함초롬바탕" w:cs="함초롬바탕" w:hint="eastAsia"/>
          <w:color w:val="000000"/>
        </w:rPr>
        <w:t>02-551-3056, 010-5234-7196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hyperlink r:id="rId10" w:history="1">
        <w:r w:rsidRPr="000C0C57">
          <w:rPr>
            <w:rStyle w:val="a4"/>
            <w:rFonts w:ascii="함초롬바탕" w:eastAsia="함초롬바탕" w:hAnsi="함초롬바탕" w:cs="함초롬바탕" w:hint="eastAsia"/>
          </w:rPr>
          <w:t>ccd016@career4.co.kr</w:t>
        </w:r>
      </w:hyperlink>
      <w:r w:rsidRPr="000C0C57">
        <w:rPr>
          <w:rFonts w:ascii="함초롬바탕" w:eastAsia="함초롬바탕" w:hAnsi="함초롬바탕" w:cs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 xml:space="preserve"> </w:t>
      </w:r>
      <w:r w:rsidRPr="000C0C57">
        <w:rPr>
          <w:rFonts w:eastAsia="함초롬바탕"/>
          <w:color w:val="000000"/>
        </w:rPr>
        <w:t xml:space="preserve"> </w:t>
      </w:r>
    </w:p>
    <w:p w14:paraId="2F70065D" w14:textId="77777777" w:rsidR="00ED3CEA" w:rsidRDefault="00ED3CEA" w:rsidP="00347891">
      <w:pPr>
        <w:pStyle w:val="a6"/>
        <w:rPr>
          <w:rFonts w:ascii="맑은 고딕" w:eastAsia="맑은 고딕" w:hAnsi="맑은 고딕"/>
          <w:color w:val="000000"/>
          <w:sz w:val="21"/>
          <w:szCs w:val="21"/>
        </w:rPr>
      </w:pPr>
    </w:p>
    <w:p w14:paraId="66007588" w14:textId="58A43AC9" w:rsidR="00ED3CEA" w:rsidRDefault="00570388" w:rsidP="00347891">
      <w:pPr>
        <w:pStyle w:val="a6"/>
        <w:rPr>
          <w:rStyle w:val="a4"/>
        </w:rPr>
      </w:pPr>
      <w:proofErr w:type="spellStart"/>
      <w:r>
        <w:rPr>
          <w:rFonts w:ascii="맑은 고딕" w:eastAsia="맑은 고딕" w:hAnsi="맑은 고딕" w:hint="eastAsia"/>
          <w:color w:val="000000"/>
          <w:sz w:val="21"/>
          <w:szCs w:val="21"/>
        </w:rPr>
        <w:t>취준생</w:t>
      </w:r>
      <w:proofErr w:type="spellEnd"/>
      <w:r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개인별 </w:t>
      </w:r>
      <w:r>
        <w:rPr>
          <w:rFonts w:ascii="맑은 고딕" w:eastAsia="맑은 고딕" w:hAnsi="맑은 고딕" w:hint="eastAsia"/>
          <w:color w:val="FF0000"/>
          <w:sz w:val="21"/>
          <w:szCs w:val="21"/>
        </w:rPr>
        <w:t xml:space="preserve">구글 참가 신청서 </w:t>
      </w:r>
      <w:proofErr w:type="gramStart"/>
      <w:r>
        <w:rPr>
          <w:rFonts w:ascii="맑은 고딕" w:eastAsia="맑은 고딕" w:hAnsi="맑은 고딕" w:hint="eastAsia"/>
          <w:color w:val="FF0000"/>
          <w:sz w:val="21"/>
          <w:szCs w:val="21"/>
        </w:rPr>
        <w:t>URL</w:t>
      </w:r>
      <w:r>
        <w:rPr>
          <w:rFonts w:ascii="맑은 고딕" w:eastAsia="맑은 고딕" w:hAnsi="맑은 고딕" w:hint="eastAsia"/>
          <w:color w:val="000000"/>
          <w:sz w:val="21"/>
          <w:szCs w:val="2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21"/>
          <w:szCs w:val="21"/>
        </w:rPr>
        <w:t>  </w:t>
      </w:r>
      <w:hyperlink r:id="rId11" w:history="1">
        <w:r w:rsidR="00347891" w:rsidRPr="004F0F56">
          <w:rPr>
            <w:rStyle w:val="a4"/>
          </w:rPr>
          <w:t>https://me-qr.com/yIE5msLI</w:t>
        </w:r>
      </w:hyperlink>
    </w:p>
    <w:p w14:paraId="1E177E02" w14:textId="77777777" w:rsidR="00ED3CEA" w:rsidRDefault="00ED3CEA" w:rsidP="00347891">
      <w:pPr>
        <w:pStyle w:val="a6"/>
        <w:rPr>
          <w:rStyle w:val="a4"/>
        </w:rPr>
      </w:pPr>
    </w:p>
    <w:p w14:paraId="41069CB5" w14:textId="4FF0DAA3" w:rsidR="00570388" w:rsidRDefault="00570388" w:rsidP="00347891">
      <w:pPr>
        <w:pStyle w:val="a6"/>
      </w:pPr>
      <w:r>
        <w:rPr>
          <w:noProof/>
        </w:rPr>
        <w:drawing>
          <wp:inline distT="0" distB="0" distL="0" distR="0" wp14:anchorId="7F1A6FCB" wp14:editId="343FB5F5">
            <wp:extent cx="3048000" cy="3038475"/>
            <wp:effectExtent l="0" t="0" r="0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388" w:rsidSect="002B7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3BD8" w14:textId="77777777" w:rsidR="001F4254" w:rsidRDefault="001F4254" w:rsidP="003E1F9E">
      <w:r>
        <w:separator/>
      </w:r>
    </w:p>
  </w:endnote>
  <w:endnote w:type="continuationSeparator" w:id="0">
    <w:p w14:paraId="0CE19F04" w14:textId="77777777" w:rsidR="001F4254" w:rsidRDefault="001F4254" w:rsidP="003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견명조">
    <w:altName w:val="바탕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36A5" w14:textId="77777777" w:rsidR="001F4254" w:rsidRDefault="001F4254" w:rsidP="003E1F9E">
      <w:r>
        <w:separator/>
      </w:r>
    </w:p>
  </w:footnote>
  <w:footnote w:type="continuationSeparator" w:id="0">
    <w:p w14:paraId="0EEA3E3E" w14:textId="77777777" w:rsidR="001F4254" w:rsidRDefault="001F4254" w:rsidP="003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51E"/>
    <w:multiLevelType w:val="multilevel"/>
    <w:tmpl w:val="07AA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14F6B"/>
    <w:multiLevelType w:val="hybridMultilevel"/>
    <w:tmpl w:val="8F12240A"/>
    <w:lvl w:ilvl="0" w:tplc="602A994C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 w15:restartNumberingAfterBreak="0">
    <w:nsid w:val="146757C0"/>
    <w:multiLevelType w:val="hybridMultilevel"/>
    <w:tmpl w:val="9B06AC22"/>
    <w:lvl w:ilvl="0" w:tplc="6EFC3F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51D4F"/>
    <w:multiLevelType w:val="hybridMultilevel"/>
    <w:tmpl w:val="5224AE1A"/>
    <w:lvl w:ilvl="0" w:tplc="FA288A8A">
      <w:start w:val="5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671222E"/>
    <w:multiLevelType w:val="hybridMultilevel"/>
    <w:tmpl w:val="057247CA"/>
    <w:lvl w:ilvl="0" w:tplc="E2E88468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1C601C"/>
    <w:multiLevelType w:val="hybridMultilevel"/>
    <w:tmpl w:val="0DA4AE58"/>
    <w:lvl w:ilvl="0" w:tplc="A11E89EE">
      <w:numFmt w:val="bullet"/>
      <w:lvlText w:val=""/>
      <w:lvlJc w:val="left"/>
      <w:pPr>
        <w:ind w:left="420" w:hanging="360"/>
      </w:pPr>
      <w:rPr>
        <w:rFonts w:ascii="Wingdings" w:eastAsia="나눔명조" w:hAnsi="Wingdings" w:cs="굴림" w:hint="default"/>
        <w:color w:val="444444"/>
        <w:sz w:val="18"/>
      </w:rPr>
    </w:lvl>
    <w:lvl w:ilvl="1" w:tplc="04090003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6" w15:restartNumberingAfterBreak="0">
    <w:nsid w:val="28766035"/>
    <w:multiLevelType w:val="hybridMultilevel"/>
    <w:tmpl w:val="DA0EE3A8"/>
    <w:lvl w:ilvl="0" w:tplc="F7D6689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6F79E7"/>
    <w:multiLevelType w:val="hybridMultilevel"/>
    <w:tmpl w:val="7640E3F6"/>
    <w:lvl w:ilvl="0" w:tplc="F480566A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09E551E"/>
    <w:multiLevelType w:val="hybridMultilevel"/>
    <w:tmpl w:val="0E70634C"/>
    <w:lvl w:ilvl="0" w:tplc="CA36ED9C">
      <w:start w:val="9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E322E4"/>
    <w:multiLevelType w:val="hybridMultilevel"/>
    <w:tmpl w:val="F2543E46"/>
    <w:lvl w:ilvl="0" w:tplc="9676D1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0" w15:restartNumberingAfterBreak="0">
    <w:nsid w:val="3F6679CA"/>
    <w:multiLevelType w:val="hybridMultilevel"/>
    <w:tmpl w:val="47A84ED8"/>
    <w:lvl w:ilvl="0" w:tplc="6172D5A8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1650167"/>
    <w:multiLevelType w:val="hybridMultilevel"/>
    <w:tmpl w:val="8B4EA05C"/>
    <w:lvl w:ilvl="0" w:tplc="8D3CE29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84537E"/>
    <w:multiLevelType w:val="hybridMultilevel"/>
    <w:tmpl w:val="F50EB834"/>
    <w:lvl w:ilvl="0" w:tplc="2506E30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C2F6F04"/>
    <w:multiLevelType w:val="hybridMultilevel"/>
    <w:tmpl w:val="5456CC9C"/>
    <w:lvl w:ilvl="0" w:tplc="63F407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8B20CE"/>
    <w:multiLevelType w:val="hybridMultilevel"/>
    <w:tmpl w:val="8EAE3FF8"/>
    <w:lvl w:ilvl="0" w:tplc="F9F0F68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0E51FE8"/>
    <w:multiLevelType w:val="hybridMultilevel"/>
    <w:tmpl w:val="D8FE07CA"/>
    <w:lvl w:ilvl="0" w:tplc="BF800E8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 w15:restartNumberingAfterBreak="0">
    <w:nsid w:val="5710519F"/>
    <w:multiLevelType w:val="hybridMultilevel"/>
    <w:tmpl w:val="3CFAC4CC"/>
    <w:lvl w:ilvl="0" w:tplc="1DA8F60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돋움체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3D1C8F"/>
    <w:multiLevelType w:val="hybridMultilevel"/>
    <w:tmpl w:val="F96EB4C0"/>
    <w:lvl w:ilvl="0" w:tplc="2254398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FD953F0"/>
    <w:multiLevelType w:val="hybridMultilevel"/>
    <w:tmpl w:val="5E14BE2A"/>
    <w:lvl w:ilvl="0" w:tplc="5C84B752">
      <w:start w:val="2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1914072"/>
    <w:multiLevelType w:val="hybridMultilevel"/>
    <w:tmpl w:val="F55C5558"/>
    <w:lvl w:ilvl="0" w:tplc="867494D4">
      <w:start w:val="1"/>
      <w:numFmt w:val="decimal"/>
      <w:lvlText w:val="%1)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FA324C"/>
    <w:multiLevelType w:val="multilevel"/>
    <w:tmpl w:val="A8BC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FD3873"/>
    <w:multiLevelType w:val="hybridMultilevel"/>
    <w:tmpl w:val="C14C1314"/>
    <w:lvl w:ilvl="0" w:tplc="2B2EDEF4">
      <w:start w:val="1"/>
      <w:numFmt w:val="decimal"/>
      <w:lvlText w:val="%1."/>
      <w:lvlJc w:val="left"/>
      <w:pPr>
        <w:ind w:left="1160" w:hanging="36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750049EA"/>
    <w:multiLevelType w:val="hybridMultilevel"/>
    <w:tmpl w:val="2EB653A2"/>
    <w:lvl w:ilvl="0" w:tplc="9AD42016">
      <w:numFmt w:val="bullet"/>
      <w:lvlText w:val="&gt;"/>
      <w:lvlJc w:val="left"/>
      <w:pPr>
        <w:ind w:left="850" w:hanging="450"/>
      </w:pPr>
      <w:rPr>
        <w:rFonts w:ascii="맑은 고딕" w:eastAsia="맑은 고딕" w:hAnsi="맑은 고딕" w:cs="굴림" w:hint="eastAsia"/>
        <w:b/>
        <w:color w:val="auto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7C728D"/>
    <w:multiLevelType w:val="multilevel"/>
    <w:tmpl w:val="AFA4C778"/>
    <w:lvl w:ilvl="0">
      <w:start w:val="213"/>
      <w:numFmt w:val="decimal"/>
      <w:lvlText w:val="%1"/>
      <w:lvlJc w:val="left"/>
      <w:pPr>
        <w:tabs>
          <w:tab w:val="num" w:pos="1335"/>
        </w:tabs>
        <w:ind w:left="1335" w:hanging="1335"/>
      </w:pPr>
    </w:lvl>
    <w:lvl w:ilvl="1">
      <w:start w:val="487"/>
      <w:numFmt w:val="decimal"/>
      <w:lvlText w:val="%1-%2"/>
      <w:lvlJc w:val="left"/>
      <w:pPr>
        <w:tabs>
          <w:tab w:val="num" w:pos="1335"/>
        </w:tabs>
        <w:ind w:left="1335" w:hanging="1335"/>
      </w:pPr>
    </w:lvl>
    <w:lvl w:ilvl="2">
      <w:start w:val="1300"/>
      <w:numFmt w:val="decimal"/>
      <w:lvlText w:val="%1-%2-%3"/>
      <w:lvlJc w:val="left"/>
      <w:pPr>
        <w:tabs>
          <w:tab w:val="num" w:pos="1335"/>
        </w:tabs>
        <w:ind w:left="1335" w:hanging="1335"/>
      </w:pPr>
    </w:lvl>
    <w:lvl w:ilvl="3">
      <w:start w:val="1"/>
      <w:numFmt w:val="decimal"/>
      <w:lvlText w:val="%1-%2-%3.%4"/>
      <w:lvlJc w:val="left"/>
      <w:pPr>
        <w:tabs>
          <w:tab w:val="num" w:pos="1335"/>
        </w:tabs>
        <w:ind w:left="1335" w:hanging="1335"/>
      </w:p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335"/>
      </w:pPr>
    </w:lvl>
    <w:lvl w:ilvl="5">
      <w:start w:val="1"/>
      <w:numFmt w:val="decimal"/>
      <w:lvlText w:val="%1-%2-%3.%4.%5.%6"/>
      <w:lvlJc w:val="left"/>
      <w:pPr>
        <w:tabs>
          <w:tab w:val="num" w:pos="1335"/>
        </w:tabs>
        <w:ind w:left="1335" w:hanging="1335"/>
      </w:pPr>
    </w:lvl>
    <w:lvl w:ilvl="6">
      <w:start w:val="1"/>
      <w:numFmt w:val="decimal"/>
      <w:lvlText w:val="%1-%2-%3.%4.%5.%6.%7"/>
      <w:lvlJc w:val="left"/>
      <w:pPr>
        <w:tabs>
          <w:tab w:val="num" w:pos="1335"/>
        </w:tabs>
        <w:ind w:left="1335" w:hanging="1335"/>
      </w:pPr>
    </w:lvl>
    <w:lvl w:ilvl="7">
      <w:start w:val="1"/>
      <w:numFmt w:val="decimal"/>
      <w:lvlText w:val="%1-%2-%3.%4.%5.%6.%7.%8"/>
      <w:lvlJc w:val="left"/>
      <w:pPr>
        <w:tabs>
          <w:tab w:val="num" w:pos="1335"/>
        </w:tabs>
        <w:ind w:left="1335" w:hanging="1335"/>
      </w:pPr>
    </w:lvl>
    <w:lvl w:ilvl="8">
      <w:start w:val="1"/>
      <w:numFmt w:val="decimal"/>
      <w:lvlText w:val="%1-%2-%3.%4.%5.%6.%7.%8.%9"/>
      <w:lvlJc w:val="left"/>
      <w:pPr>
        <w:tabs>
          <w:tab w:val="num" w:pos="1335"/>
        </w:tabs>
        <w:ind w:left="1335" w:hanging="1335"/>
      </w:pPr>
    </w:lvl>
  </w:abstractNum>
  <w:num w:numId="1" w16cid:durableId="2049795204">
    <w:abstractNumId w:val="5"/>
  </w:num>
  <w:num w:numId="2" w16cid:durableId="988174521">
    <w:abstractNumId w:val="5"/>
  </w:num>
  <w:num w:numId="3" w16cid:durableId="1848327879">
    <w:abstractNumId w:val="8"/>
  </w:num>
  <w:num w:numId="4" w16cid:durableId="462424186">
    <w:abstractNumId w:val="8"/>
  </w:num>
  <w:num w:numId="5" w16cid:durableId="1690374539">
    <w:abstractNumId w:val="21"/>
  </w:num>
  <w:num w:numId="6" w16cid:durableId="17548203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641765">
    <w:abstractNumId w:val="16"/>
  </w:num>
  <w:num w:numId="8" w16cid:durableId="816723289">
    <w:abstractNumId w:val="16"/>
  </w:num>
  <w:num w:numId="9" w16cid:durableId="168326062">
    <w:abstractNumId w:val="23"/>
  </w:num>
  <w:num w:numId="10" w16cid:durableId="1828130716">
    <w:abstractNumId w:val="23"/>
    <w:lvlOverride w:ilvl="0">
      <w:startOverride w:val="213"/>
    </w:lvlOverride>
    <w:lvlOverride w:ilvl="1">
      <w:startOverride w:val="487"/>
    </w:lvlOverride>
    <w:lvlOverride w:ilvl="2">
      <w:startOverride w:val="13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496771">
    <w:abstractNumId w:val="9"/>
  </w:num>
  <w:num w:numId="12" w16cid:durableId="1064337211">
    <w:abstractNumId w:val="0"/>
  </w:num>
  <w:num w:numId="13" w16cid:durableId="1450051255">
    <w:abstractNumId w:val="17"/>
  </w:num>
  <w:num w:numId="14" w16cid:durableId="1591813916">
    <w:abstractNumId w:val="1"/>
  </w:num>
  <w:num w:numId="15" w16cid:durableId="739795533">
    <w:abstractNumId w:val="14"/>
  </w:num>
  <w:num w:numId="16" w16cid:durableId="2026127952">
    <w:abstractNumId w:val="2"/>
  </w:num>
  <w:num w:numId="17" w16cid:durableId="942109105">
    <w:abstractNumId w:val="20"/>
  </w:num>
  <w:num w:numId="18" w16cid:durableId="909190613">
    <w:abstractNumId w:val="15"/>
  </w:num>
  <w:num w:numId="19" w16cid:durableId="124087309">
    <w:abstractNumId w:val="13"/>
  </w:num>
  <w:num w:numId="20" w16cid:durableId="1374110480">
    <w:abstractNumId w:val="4"/>
  </w:num>
  <w:num w:numId="21" w16cid:durableId="1204101900">
    <w:abstractNumId w:val="3"/>
  </w:num>
  <w:num w:numId="22" w16cid:durableId="2064671696">
    <w:abstractNumId w:val="6"/>
  </w:num>
  <w:num w:numId="23" w16cid:durableId="531382708">
    <w:abstractNumId w:val="10"/>
  </w:num>
  <w:num w:numId="24" w16cid:durableId="1849371838">
    <w:abstractNumId w:val="19"/>
  </w:num>
  <w:num w:numId="25" w16cid:durableId="1468623722">
    <w:abstractNumId w:val="12"/>
  </w:num>
  <w:num w:numId="26" w16cid:durableId="1711297269">
    <w:abstractNumId w:val="22"/>
  </w:num>
  <w:num w:numId="27" w16cid:durableId="196892051">
    <w:abstractNumId w:val="18"/>
  </w:num>
  <w:num w:numId="28" w16cid:durableId="1236739427">
    <w:abstractNumId w:val="7"/>
  </w:num>
  <w:num w:numId="29" w16cid:durableId="1342780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44"/>
    <w:rsid w:val="00000274"/>
    <w:rsid w:val="000009B8"/>
    <w:rsid w:val="000019F8"/>
    <w:rsid w:val="000031FE"/>
    <w:rsid w:val="000046A3"/>
    <w:rsid w:val="00006861"/>
    <w:rsid w:val="00007C1C"/>
    <w:rsid w:val="00013FDC"/>
    <w:rsid w:val="00015FD3"/>
    <w:rsid w:val="00017619"/>
    <w:rsid w:val="00017FA8"/>
    <w:rsid w:val="00025EA8"/>
    <w:rsid w:val="000302F5"/>
    <w:rsid w:val="00034992"/>
    <w:rsid w:val="00037171"/>
    <w:rsid w:val="00040A86"/>
    <w:rsid w:val="00040C07"/>
    <w:rsid w:val="000431EA"/>
    <w:rsid w:val="000442B9"/>
    <w:rsid w:val="00054997"/>
    <w:rsid w:val="00055774"/>
    <w:rsid w:val="0005625E"/>
    <w:rsid w:val="00057A87"/>
    <w:rsid w:val="00060823"/>
    <w:rsid w:val="00060DC6"/>
    <w:rsid w:val="00065B90"/>
    <w:rsid w:val="00066734"/>
    <w:rsid w:val="000700F0"/>
    <w:rsid w:val="0007089D"/>
    <w:rsid w:val="0007198E"/>
    <w:rsid w:val="00074724"/>
    <w:rsid w:val="00075517"/>
    <w:rsid w:val="00080077"/>
    <w:rsid w:val="0008122B"/>
    <w:rsid w:val="0008467B"/>
    <w:rsid w:val="00086A50"/>
    <w:rsid w:val="000905B2"/>
    <w:rsid w:val="00090EF1"/>
    <w:rsid w:val="00093953"/>
    <w:rsid w:val="0009534A"/>
    <w:rsid w:val="000963B1"/>
    <w:rsid w:val="0009666B"/>
    <w:rsid w:val="000A2A24"/>
    <w:rsid w:val="000A2DB5"/>
    <w:rsid w:val="000A308C"/>
    <w:rsid w:val="000A34F7"/>
    <w:rsid w:val="000A413A"/>
    <w:rsid w:val="000A479F"/>
    <w:rsid w:val="000A5621"/>
    <w:rsid w:val="000A6266"/>
    <w:rsid w:val="000A6375"/>
    <w:rsid w:val="000A7F53"/>
    <w:rsid w:val="000B1BF4"/>
    <w:rsid w:val="000B20A2"/>
    <w:rsid w:val="000B279D"/>
    <w:rsid w:val="000B35DF"/>
    <w:rsid w:val="000B51F6"/>
    <w:rsid w:val="000B55C9"/>
    <w:rsid w:val="000B6485"/>
    <w:rsid w:val="000C0C57"/>
    <w:rsid w:val="000C14FA"/>
    <w:rsid w:val="000C63D6"/>
    <w:rsid w:val="000C6967"/>
    <w:rsid w:val="000D061E"/>
    <w:rsid w:val="000D205F"/>
    <w:rsid w:val="000D2470"/>
    <w:rsid w:val="000D253D"/>
    <w:rsid w:val="000D3149"/>
    <w:rsid w:val="000D32A7"/>
    <w:rsid w:val="000D47C6"/>
    <w:rsid w:val="000D5490"/>
    <w:rsid w:val="000D5F71"/>
    <w:rsid w:val="000E12AA"/>
    <w:rsid w:val="000E2446"/>
    <w:rsid w:val="000E2CF2"/>
    <w:rsid w:val="000E37D7"/>
    <w:rsid w:val="000E42AB"/>
    <w:rsid w:val="000E4338"/>
    <w:rsid w:val="000E4567"/>
    <w:rsid w:val="000E516A"/>
    <w:rsid w:val="000F18E0"/>
    <w:rsid w:val="000F2157"/>
    <w:rsid w:val="000F2BE3"/>
    <w:rsid w:val="000F367C"/>
    <w:rsid w:val="000F4574"/>
    <w:rsid w:val="000F53C1"/>
    <w:rsid w:val="000F5CBD"/>
    <w:rsid w:val="00100A0F"/>
    <w:rsid w:val="001038DE"/>
    <w:rsid w:val="00106C58"/>
    <w:rsid w:val="00106CD4"/>
    <w:rsid w:val="001148F3"/>
    <w:rsid w:val="00120235"/>
    <w:rsid w:val="0012026E"/>
    <w:rsid w:val="00120BE8"/>
    <w:rsid w:val="001211E8"/>
    <w:rsid w:val="00121E5D"/>
    <w:rsid w:val="00122585"/>
    <w:rsid w:val="001228D7"/>
    <w:rsid w:val="00123E59"/>
    <w:rsid w:val="00124C39"/>
    <w:rsid w:val="00125698"/>
    <w:rsid w:val="0012631C"/>
    <w:rsid w:val="001278C4"/>
    <w:rsid w:val="00130BED"/>
    <w:rsid w:val="0013172A"/>
    <w:rsid w:val="0013244C"/>
    <w:rsid w:val="0013343C"/>
    <w:rsid w:val="00135C54"/>
    <w:rsid w:val="001372F4"/>
    <w:rsid w:val="00143F64"/>
    <w:rsid w:val="0014656D"/>
    <w:rsid w:val="001478B5"/>
    <w:rsid w:val="001500D6"/>
    <w:rsid w:val="001514DE"/>
    <w:rsid w:val="00152709"/>
    <w:rsid w:val="001622AC"/>
    <w:rsid w:val="00164850"/>
    <w:rsid w:val="001660BC"/>
    <w:rsid w:val="00167A1C"/>
    <w:rsid w:val="001709A8"/>
    <w:rsid w:val="001717E4"/>
    <w:rsid w:val="001742D2"/>
    <w:rsid w:val="00176F72"/>
    <w:rsid w:val="00177C5F"/>
    <w:rsid w:val="00180CEB"/>
    <w:rsid w:val="001812CD"/>
    <w:rsid w:val="00181AA5"/>
    <w:rsid w:val="0018361F"/>
    <w:rsid w:val="00184879"/>
    <w:rsid w:val="0018708A"/>
    <w:rsid w:val="001874F1"/>
    <w:rsid w:val="00190FBB"/>
    <w:rsid w:val="001911C8"/>
    <w:rsid w:val="00192E56"/>
    <w:rsid w:val="0019584A"/>
    <w:rsid w:val="00196252"/>
    <w:rsid w:val="00196862"/>
    <w:rsid w:val="00197682"/>
    <w:rsid w:val="001A34E2"/>
    <w:rsid w:val="001A5604"/>
    <w:rsid w:val="001A613F"/>
    <w:rsid w:val="001B0ADA"/>
    <w:rsid w:val="001B2962"/>
    <w:rsid w:val="001B34E3"/>
    <w:rsid w:val="001B5420"/>
    <w:rsid w:val="001B6BB6"/>
    <w:rsid w:val="001C20C3"/>
    <w:rsid w:val="001C4003"/>
    <w:rsid w:val="001C50CA"/>
    <w:rsid w:val="001C7CF8"/>
    <w:rsid w:val="001D0855"/>
    <w:rsid w:val="001D0AB4"/>
    <w:rsid w:val="001D1B22"/>
    <w:rsid w:val="001D54A7"/>
    <w:rsid w:val="001D5A36"/>
    <w:rsid w:val="001D5E14"/>
    <w:rsid w:val="001D6556"/>
    <w:rsid w:val="001D660C"/>
    <w:rsid w:val="001E1364"/>
    <w:rsid w:val="001E18E9"/>
    <w:rsid w:val="001E2576"/>
    <w:rsid w:val="001E2C55"/>
    <w:rsid w:val="001E568E"/>
    <w:rsid w:val="001E645D"/>
    <w:rsid w:val="001E78AC"/>
    <w:rsid w:val="001E791A"/>
    <w:rsid w:val="001F2BE4"/>
    <w:rsid w:val="001F4012"/>
    <w:rsid w:val="001F4254"/>
    <w:rsid w:val="001F4BD5"/>
    <w:rsid w:val="001F6E39"/>
    <w:rsid w:val="00200DE9"/>
    <w:rsid w:val="00201951"/>
    <w:rsid w:val="00206D6B"/>
    <w:rsid w:val="00207906"/>
    <w:rsid w:val="00211BDA"/>
    <w:rsid w:val="00213910"/>
    <w:rsid w:val="00215708"/>
    <w:rsid w:val="00216930"/>
    <w:rsid w:val="00221249"/>
    <w:rsid w:val="002219F9"/>
    <w:rsid w:val="00224583"/>
    <w:rsid w:val="0022508B"/>
    <w:rsid w:val="0022756F"/>
    <w:rsid w:val="002315E0"/>
    <w:rsid w:val="00233941"/>
    <w:rsid w:val="00233CED"/>
    <w:rsid w:val="002348DA"/>
    <w:rsid w:val="002372B4"/>
    <w:rsid w:val="002375C2"/>
    <w:rsid w:val="00237FCE"/>
    <w:rsid w:val="0024015F"/>
    <w:rsid w:val="00241CC8"/>
    <w:rsid w:val="00241F70"/>
    <w:rsid w:val="0024206B"/>
    <w:rsid w:val="00242286"/>
    <w:rsid w:val="00244F58"/>
    <w:rsid w:val="002466FD"/>
    <w:rsid w:val="002501D9"/>
    <w:rsid w:val="00252E50"/>
    <w:rsid w:val="00253994"/>
    <w:rsid w:val="00253F11"/>
    <w:rsid w:val="00256038"/>
    <w:rsid w:val="002579C0"/>
    <w:rsid w:val="00257DE6"/>
    <w:rsid w:val="00263CB1"/>
    <w:rsid w:val="002649E7"/>
    <w:rsid w:val="00266E6E"/>
    <w:rsid w:val="00271052"/>
    <w:rsid w:val="002711DE"/>
    <w:rsid w:val="002723AD"/>
    <w:rsid w:val="002736BB"/>
    <w:rsid w:val="00276F5B"/>
    <w:rsid w:val="00281E70"/>
    <w:rsid w:val="00284BC2"/>
    <w:rsid w:val="00284BE1"/>
    <w:rsid w:val="00285334"/>
    <w:rsid w:val="00285C24"/>
    <w:rsid w:val="0028604F"/>
    <w:rsid w:val="00286EF2"/>
    <w:rsid w:val="00292024"/>
    <w:rsid w:val="00295340"/>
    <w:rsid w:val="002962BF"/>
    <w:rsid w:val="002A0BE9"/>
    <w:rsid w:val="002A2C45"/>
    <w:rsid w:val="002A3E95"/>
    <w:rsid w:val="002B0F56"/>
    <w:rsid w:val="002B1EB3"/>
    <w:rsid w:val="002B2BAB"/>
    <w:rsid w:val="002B4D9B"/>
    <w:rsid w:val="002B5CCD"/>
    <w:rsid w:val="002B7A40"/>
    <w:rsid w:val="002C0317"/>
    <w:rsid w:val="002C2C14"/>
    <w:rsid w:val="002C3CF8"/>
    <w:rsid w:val="002C5811"/>
    <w:rsid w:val="002C7BD0"/>
    <w:rsid w:val="002D0833"/>
    <w:rsid w:val="002D23AA"/>
    <w:rsid w:val="002D683B"/>
    <w:rsid w:val="002E0123"/>
    <w:rsid w:val="002E0128"/>
    <w:rsid w:val="002E0F40"/>
    <w:rsid w:val="002E21C7"/>
    <w:rsid w:val="002E36C8"/>
    <w:rsid w:val="002E3AA0"/>
    <w:rsid w:val="002E3EAC"/>
    <w:rsid w:val="002E4D88"/>
    <w:rsid w:val="002E77A8"/>
    <w:rsid w:val="002E7F07"/>
    <w:rsid w:val="002F7EEC"/>
    <w:rsid w:val="003005FE"/>
    <w:rsid w:val="0030181E"/>
    <w:rsid w:val="00301DAD"/>
    <w:rsid w:val="003051A5"/>
    <w:rsid w:val="00307772"/>
    <w:rsid w:val="00316599"/>
    <w:rsid w:val="0031744F"/>
    <w:rsid w:val="0031782B"/>
    <w:rsid w:val="00317A07"/>
    <w:rsid w:val="0032173C"/>
    <w:rsid w:val="00322EEE"/>
    <w:rsid w:val="003242E4"/>
    <w:rsid w:val="00326174"/>
    <w:rsid w:val="00331B13"/>
    <w:rsid w:val="00333B09"/>
    <w:rsid w:val="00334C60"/>
    <w:rsid w:val="00340F1F"/>
    <w:rsid w:val="003418B6"/>
    <w:rsid w:val="003433B3"/>
    <w:rsid w:val="00344E71"/>
    <w:rsid w:val="00344F49"/>
    <w:rsid w:val="003469A5"/>
    <w:rsid w:val="00347891"/>
    <w:rsid w:val="0035553E"/>
    <w:rsid w:val="00357259"/>
    <w:rsid w:val="00357F92"/>
    <w:rsid w:val="00361AA6"/>
    <w:rsid w:val="00361D02"/>
    <w:rsid w:val="0036315D"/>
    <w:rsid w:val="00365B1B"/>
    <w:rsid w:val="00365B7B"/>
    <w:rsid w:val="00365CB5"/>
    <w:rsid w:val="003661CC"/>
    <w:rsid w:val="00366A77"/>
    <w:rsid w:val="00367644"/>
    <w:rsid w:val="0037083D"/>
    <w:rsid w:val="003717BC"/>
    <w:rsid w:val="00371A28"/>
    <w:rsid w:val="0037211F"/>
    <w:rsid w:val="00373E7F"/>
    <w:rsid w:val="003753D8"/>
    <w:rsid w:val="00380643"/>
    <w:rsid w:val="00383045"/>
    <w:rsid w:val="0038373A"/>
    <w:rsid w:val="00383848"/>
    <w:rsid w:val="0038417A"/>
    <w:rsid w:val="00384390"/>
    <w:rsid w:val="003853A7"/>
    <w:rsid w:val="003920E0"/>
    <w:rsid w:val="0039230A"/>
    <w:rsid w:val="00393C6C"/>
    <w:rsid w:val="00394941"/>
    <w:rsid w:val="003A1389"/>
    <w:rsid w:val="003A2DCC"/>
    <w:rsid w:val="003A4C58"/>
    <w:rsid w:val="003B0072"/>
    <w:rsid w:val="003B4BB2"/>
    <w:rsid w:val="003B508B"/>
    <w:rsid w:val="003B57A9"/>
    <w:rsid w:val="003C04F5"/>
    <w:rsid w:val="003C1957"/>
    <w:rsid w:val="003C1E0A"/>
    <w:rsid w:val="003C2EFF"/>
    <w:rsid w:val="003C3A47"/>
    <w:rsid w:val="003C7C99"/>
    <w:rsid w:val="003D1ECC"/>
    <w:rsid w:val="003D24F4"/>
    <w:rsid w:val="003D293E"/>
    <w:rsid w:val="003D4EB7"/>
    <w:rsid w:val="003D53AC"/>
    <w:rsid w:val="003D5ABC"/>
    <w:rsid w:val="003E0958"/>
    <w:rsid w:val="003E0BDB"/>
    <w:rsid w:val="003E1F9E"/>
    <w:rsid w:val="003E200E"/>
    <w:rsid w:val="003E20DC"/>
    <w:rsid w:val="003E35AE"/>
    <w:rsid w:val="003E47A5"/>
    <w:rsid w:val="003E56F4"/>
    <w:rsid w:val="003E7378"/>
    <w:rsid w:val="003E786D"/>
    <w:rsid w:val="003F074F"/>
    <w:rsid w:val="003F44A9"/>
    <w:rsid w:val="003F50F4"/>
    <w:rsid w:val="003F50FA"/>
    <w:rsid w:val="003F582A"/>
    <w:rsid w:val="003F7C1A"/>
    <w:rsid w:val="004119C1"/>
    <w:rsid w:val="00413E26"/>
    <w:rsid w:val="00413EFF"/>
    <w:rsid w:val="004153A9"/>
    <w:rsid w:val="00416695"/>
    <w:rsid w:val="004167CD"/>
    <w:rsid w:val="004200DC"/>
    <w:rsid w:val="00424527"/>
    <w:rsid w:val="00426E6E"/>
    <w:rsid w:val="00433450"/>
    <w:rsid w:val="00435B7C"/>
    <w:rsid w:val="00440BF5"/>
    <w:rsid w:val="0044398C"/>
    <w:rsid w:val="00443FFC"/>
    <w:rsid w:val="00446D55"/>
    <w:rsid w:val="00447135"/>
    <w:rsid w:val="00447518"/>
    <w:rsid w:val="00447C10"/>
    <w:rsid w:val="00450A1D"/>
    <w:rsid w:val="00452E6F"/>
    <w:rsid w:val="0045365B"/>
    <w:rsid w:val="00454094"/>
    <w:rsid w:val="004540A0"/>
    <w:rsid w:val="00455AF8"/>
    <w:rsid w:val="00455C2A"/>
    <w:rsid w:val="004642B1"/>
    <w:rsid w:val="004664C9"/>
    <w:rsid w:val="004669FE"/>
    <w:rsid w:val="00467BD1"/>
    <w:rsid w:val="00472424"/>
    <w:rsid w:val="00472A13"/>
    <w:rsid w:val="004744ED"/>
    <w:rsid w:val="00474F1D"/>
    <w:rsid w:val="00474F52"/>
    <w:rsid w:val="00476023"/>
    <w:rsid w:val="00477263"/>
    <w:rsid w:val="004807B4"/>
    <w:rsid w:val="0048334C"/>
    <w:rsid w:val="004844AF"/>
    <w:rsid w:val="00484E6E"/>
    <w:rsid w:val="00487C8C"/>
    <w:rsid w:val="00490A90"/>
    <w:rsid w:val="0049153C"/>
    <w:rsid w:val="0049216B"/>
    <w:rsid w:val="004924CD"/>
    <w:rsid w:val="004925B3"/>
    <w:rsid w:val="004A10E1"/>
    <w:rsid w:val="004A5430"/>
    <w:rsid w:val="004A655B"/>
    <w:rsid w:val="004A7360"/>
    <w:rsid w:val="004B2559"/>
    <w:rsid w:val="004B4468"/>
    <w:rsid w:val="004B48AE"/>
    <w:rsid w:val="004B4B48"/>
    <w:rsid w:val="004B59DE"/>
    <w:rsid w:val="004C1DE8"/>
    <w:rsid w:val="004C3473"/>
    <w:rsid w:val="004C4607"/>
    <w:rsid w:val="004C4717"/>
    <w:rsid w:val="004C4C2A"/>
    <w:rsid w:val="004C6463"/>
    <w:rsid w:val="004C6980"/>
    <w:rsid w:val="004C6B7B"/>
    <w:rsid w:val="004C7261"/>
    <w:rsid w:val="004D0C3C"/>
    <w:rsid w:val="004D1C87"/>
    <w:rsid w:val="004D424F"/>
    <w:rsid w:val="004D623C"/>
    <w:rsid w:val="004E01C5"/>
    <w:rsid w:val="004E18AB"/>
    <w:rsid w:val="004E1E0F"/>
    <w:rsid w:val="004E3FB3"/>
    <w:rsid w:val="004E40E2"/>
    <w:rsid w:val="004E7985"/>
    <w:rsid w:val="004E7DC1"/>
    <w:rsid w:val="004F159A"/>
    <w:rsid w:val="004F4B74"/>
    <w:rsid w:val="004F5E12"/>
    <w:rsid w:val="004F725C"/>
    <w:rsid w:val="004F770C"/>
    <w:rsid w:val="004F7D47"/>
    <w:rsid w:val="005005F0"/>
    <w:rsid w:val="00500BD3"/>
    <w:rsid w:val="005028CD"/>
    <w:rsid w:val="005048C8"/>
    <w:rsid w:val="00515076"/>
    <w:rsid w:val="005153F8"/>
    <w:rsid w:val="00515B0F"/>
    <w:rsid w:val="00516666"/>
    <w:rsid w:val="005166D4"/>
    <w:rsid w:val="005203E3"/>
    <w:rsid w:val="00520C4B"/>
    <w:rsid w:val="005312F6"/>
    <w:rsid w:val="00531F4F"/>
    <w:rsid w:val="00532924"/>
    <w:rsid w:val="0053338F"/>
    <w:rsid w:val="00534EF0"/>
    <w:rsid w:val="0053716D"/>
    <w:rsid w:val="0054158A"/>
    <w:rsid w:val="0054263E"/>
    <w:rsid w:val="00542FCE"/>
    <w:rsid w:val="00545469"/>
    <w:rsid w:val="005460F2"/>
    <w:rsid w:val="00547CF2"/>
    <w:rsid w:val="0055155E"/>
    <w:rsid w:val="00552933"/>
    <w:rsid w:val="00555072"/>
    <w:rsid w:val="005553BE"/>
    <w:rsid w:val="00555C2B"/>
    <w:rsid w:val="00557FF5"/>
    <w:rsid w:val="00562F6A"/>
    <w:rsid w:val="005645E6"/>
    <w:rsid w:val="0056462E"/>
    <w:rsid w:val="0057029E"/>
    <w:rsid w:val="00570388"/>
    <w:rsid w:val="00571637"/>
    <w:rsid w:val="00573055"/>
    <w:rsid w:val="00574B25"/>
    <w:rsid w:val="0057716E"/>
    <w:rsid w:val="00584920"/>
    <w:rsid w:val="00584BB7"/>
    <w:rsid w:val="00586E84"/>
    <w:rsid w:val="0058718B"/>
    <w:rsid w:val="00587228"/>
    <w:rsid w:val="005913C1"/>
    <w:rsid w:val="00595199"/>
    <w:rsid w:val="00595F1C"/>
    <w:rsid w:val="00596E8A"/>
    <w:rsid w:val="0059701F"/>
    <w:rsid w:val="005A01A3"/>
    <w:rsid w:val="005A0684"/>
    <w:rsid w:val="005A276A"/>
    <w:rsid w:val="005A308A"/>
    <w:rsid w:val="005A6831"/>
    <w:rsid w:val="005B0135"/>
    <w:rsid w:val="005B0446"/>
    <w:rsid w:val="005B0BB0"/>
    <w:rsid w:val="005B20D2"/>
    <w:rsid w:val="005B3F10"/>
    <w:rsid w:val="005B461B"/>
    <w:rsid w:val="005B5321"/>
    <w:rsid w:val="005B7092"/>
    <w:rsid w:val="005C1DC8"/>
    <w:rsid w:val="005C3BC9"/>
    <w:rsid w:val="005C4655"/>
    <w:rsid w:val="005C61F6"/>
    <w:rsid w:val="005C67A8"/>
    <w:rsid w:val="005D04C1"/>
    <w:rsid w:val="005D3010"/>
    <w:rsid w:val="005E0BF5"/>
    <w:rsid w:val="005E1947"/>
    <w:rsid w:val="005E39CE"/>
    <w:rsid w:val="005E49CE"/>
    <w:rsid w:val="005E52A5"/>
    <w:rsid w:val="005E61F3"/>
    <w:rsid w:val="005E6204"/>
    <w:rsid w:val="005E6A7A"/>
    <w:rsid w:val="005F0F7F"/>
    <w:rsid w:val="005F1835"/>
    <w:rsid w:val="005F1B51"/>
    <w:rsid w:val="005F3FB6"/>
    <w:rsid w:val="005F4067"/>
    <w:rsid w:val="005F449E"/>
    <w:rsid w:val="005F44EF"/>
    <w:rsid w:val="005F526D"/>
    <w:rsid w:val="006041F3"/>
    <w:rsid w:val="006043F2"/>
    <w:rsid w:val="00606841"/>
    <w:rsid w:val="00610E31"/>
    <w:rsid w:val="00611B03"/>
    <w:rsid w:val="00614CDA"/>
    <w:rsid w:val="006155B7"/>
    <w:rsid w:val="006165E2"/>
    <w:rsid w:val="00617DF4"/>
    <w:rsid w:val="00621D99"/>
    <w:rsid w:val="00622F28"/>
    <w:rsid w:val="0062446E"/>
    <w:rsid w:val="006265E4"/>
    <w:rsid w:val="00626F8E"/>
    <w:rsid w:val="006318D2"/>
    <w:rsid w:val="006329E0"/>
    <w:rsid w:val="0063516A"/>
    <w:rsid w:val="006429EB"/>
    <w:rsid w:val="006444D0"/>
    <w:rsid w:val="006450A0"/>
    <w:rsid w:val="00645FEA"/>
    <w:rsid w:val="00647AEC"/>
    <w:rsid w:val="00650AA2"/>
    <w:rsid w:val="006520E3"/>
    <w:rsid w:val="006530F5"/>
    <w:rsid w:val="006543E6"/>
    <w:rsid w:val="00654659"/>
    <w:rsid w:val="0065573F"/>
    <w:rsid w:val="00655854"/>
    <w:rsid w:val="00655FC9"/>
    <w:rsid w:val="00657779"/>
    <w:rsid w:val="00657DB8"/>
    <w:rsid w:val="0066393C"/>
    <w:rsid w:val="006646DE"/>
    <w:rsid w:val="006658A8"/>
    <w:rsid w:val="00667E32"/>
    <w:rsid w:val="00671707"/>
    <w:rsid w:val="00674C3D"/>
    <w:rsid w:val="006750E0"/>
    <w:rsid w:val="006771C1"/>
    <w:rsid w:val="006804F9"/>
    <w:rsid w:val="006809E2"/>
    <w:rsid w:val="00682E36"/>
    <w:rsid w:val="00683B0B"/>
    <w:rsid w:val="00685056"/>
    <w:rsid w:val="00691AF2"/>
    <w:rsid w:val="006941A4"/>
    <w:rsid w:val="006952DA"/>
    <w:rsid w:val="006A1B34"/>
    <w:rsid w:val="006A1CE3"/>
    <w:rsid w:val="006A2793"/>
    <w:rsid w:val="006A2E14"/>
    <w:rsid w:val="006A4D66"/>
    <w:rsid w:val="006A68B4"/>
    <w:rsid w:val="006B0049"/>
    <w:rsid w:val="006B2974"/>
    <w:rsid w:val="006B2993"/>
    <w:rsid w:val="006B3E00"/>
    <w:rsid w:val="006C161F"/>
    <w:rsid w:val="006C2189"/>
    <w:rsid w:val="006C49B5"/>
    <w:rsid w:val="006C56AF"/>
    <w:rsid w:val="006C5C91"/>
    <w:rsid w:val="006C79D1"/>
    <w:rsid w:val="006D0512"/>
    <w:rsid w:val="006D165F"/>
    <w:rsid w:val="006D3B17"/>
    <w:rsid w:val="006D5A8C"/>
    <w:rsid w:val="006E1FF9"/>
    <w:rsid w:val="006E3A34"/>
    <w:rsid w:val="006E45B3"/>
    <w:rsid w:val="006E4AF1"/>
    <w:rsid w:val="006F060B"/>
    <w:rsid w:val="006F07C6"/>
    <w:rsid w:val="006F2152"/>
    <w:rsid w:val="006F3B19"/>
    <w:rsid w:val="006F4045"/>
    <w:rsid w:val="006F4FEA"/>
    <w:rsid w:val="006F50E0"/>
    <w:rsid w:val="006F57F7"/>
    <w:rsid w:val="00700A03"/>
    <w:rsid w:val="00700FCB"/>
    <w:rsid w:val="00704F95"/>
    <w:rsid w:val="007125E1"/>
    <w:rsid w:val="00715BB5"/>
    <w:rsid w:val="00716783"/>
    <w:rsid w:val="0072218C"/>
    <w:rsid w:val="00723D9C"/>
    <w:rsid w:val="007246C2"/>
    <w:rsid w:val="0072756F"/>
    <w:rsid w:val="00731ED0"/>
    <w:rsid w:val="007336D4"/>
    <w:rsid w:val="007352AF"/>
    <w:rsid w:val="00735AD6"/>
    <w:rsid w:val="007372B5"/>
    <w:rsid w:val="007376E2"/>
    <w:rsid w:val="007407F4"/>
    <w:rsid w:val="00741CE3"/>
    <w:rsid w:val="00744AB9"/>
    <w:rsid w:val="00746923"/>
    <w:rsid w:val="00750300"/>
    <w:rsid w:val="00754144"/>
    <w:rsid w:val="00754289"/>
    <w:rsid w:val="00754BE0"/>
    <w:rsid w:val="0076069F"/>
    <w:rsid w:val="00760EB7"/>
    <w:rsid w:val="007639C2"/>
    <w:rsid w:val="0076740B"/>
    <w:rsid w:val="00770C45"/>
    <w:rsid w:val="0077104C"/>
    <w:rsid w:val="00771383"/>
    <w:rsid w:val="00773427"/>
    <w:rsid w:val="00773D98"/>
    <w:rsid w:val="00774532"/>
    <w:rsid w:val="00774CF8"/>
    <w:rsid w:val="00774E15"/>
    <w:rsid w:val="00776530"/>
    <w:rsid w:val="00776B89"/>
    <w:rsid w:val="007773C9"/>
    <w:rsid w:val="00780430"/>
    <w:rsid w:val="007814BE"/>
    <w:rsid w:val="0078362B"/>
    <w:rsid w:val="00784182"/>
    <w:rsid w:val="0078622D"/>
    <w:rsid w:val="0078673D"/>
    <w:rsid w:val="00790A3C"/>
    <w:rsid w:val="00790E0C"/>
    <w:rsid w:val="00791CA4"/>
    <w:rsid w:val="007935FA"/>
    <w:rsid w:val="00793A8B"/>
    <w:rsid w:val="007952DA"/>
    <w:rsid w:val="007964CF"/>
    <w:rsid w:val="007975D3"/>
    <w:rsid w:val="00797AFB"/>
    <w:rsid w:val="007A1490"/>
    <w:rsid w:val="007A1CC4"/>
    <w:rsid w:val="007A2366"/>
    <w:rsid w:val="007A2536"/>
    <w:rsid w:val="007A4849"/>
    <w:rsid w:val="007A529E"/>
    <w:rsid w:val="007B051E"/>
    <w:rsid w:val="007B5ED5"/>
    <w:rsid w:val="007B7175"/>
    <w:rsid w:val="007C06FD"/>
    <w:rsid w:val="007C338A"/>
    <w:rsid w:val="007C490E"/>
    <w:rsid w:val="007C4FEC"/>
    <w:rsid w:val="007C5350"/>
    <w:rsid w:val="007D1BB6"/>
    <w:rsid w:val="007D53BE"/>
    <w:rsid w:val="007D5572"/>
    <w:rsid w:val="007D620F"/>
    <w:rsid w:val="007E0240"/>
    <w:rsid w:val="007E0FDE"/>
    <w:rsid w:val="007E22CE"/>
    <w:rsid w:val="007E3352"/>
    <w:rsid w:val="007E5EF2"/>
    <w:rsid w:val="007F1808"/>
    <w:rsid w:val="007F427A"/>
    <w:rsid w:val="007F6321"/>
    <w:rsid w:val="00806804"/>
    <w:rsid w:val="0081027A"/>
    <w:rsid w:val="00810DA5"/>
    <w:rsid w:val="00811D82"/>
    <w:rsid w:val="0081252F"/>
    <w:rsid w:val="008125A4"/>
    <w:rsid w:val="00813B8B"/>
    <w:rsid w:val="00815742"/>
    <w:rsid w:val="008164E2"/>
    <w:rsid w:val="0081665B"/>
    <w:rsid w:val="008177F5"/>
    <w:rsid w:val="00817D0D"/>
    <w:rsid w:val="0082104A"/>
    <w:rsid w:val="00821E4B"/>
    <w:rsid w:val="00822E2C"/>
    <w:rsid w:val="00824023"/>
    <w:rsid w:val="008254CC"/>
    <w:rsid w:val="00826CC2"/>
    <w:rsid w:val="00830FBB"/>
    <w:rsid w:val="008310B0"/>
    <w:rsid w:val="00835BE8"/>
    <w:rsid w:val="00840415"/>
    <w:rsid w:val="00841034"/>
    <w:rsid w:val="00842C53"/>
    <w:rsid w:val="00852FDB"/>
    <w:rsid w:val="008578D5"/>
    <w:rsid w:val="00857BA2"/>
    <w:rsid w:val="00865AFA"/>
    <w:rsid w:val="008715CB"/>
    <w:rsid w:val="00873517"/>
    <w:rsid w:val="008772F4"/>
    <w:rsid w:val="00882B51"/>
    <w:rsid w:val="00884A54"/>
    <w:rsid w:val="00885234"/>
    <w:rsid w:val="0088699C"/>
    <w:rsid w:val="00890720"/>
    <w:rsid w:val="0089192B"/>
    <w:rsid w:val="00892BC9"/>
    <w:rsid w:val="00894869"/>
    <w:rsid w:val="00895083"/>
    <w:rsid w:val="0089528E"/>
    <w:rsid w:val="00895506"/>
    <w:rsid w:val="008A0703"/>
    <w:rsid w:val="008A0745"/>
    <w:rsid w:val="008A0D92"/>
    <w:rsid w:val="008B29C6"/>
    <w:rsid w:val="008B4242"/>
    <w:rsid w:val="008B6AB2"/>
    <w:rsid w:val="008B7120"/>
    <w:rsid w:val="008C131A"/>
    <w:rsid w:val="008C1610"/>
    <w:rsid w:val="008C4125"/>
    <w:rsid w:val="008C4995"/>
    <w:rsid w:val="008C5084"/>
    <w:rsid w:val="008C5720"/>
    <w:rsid w:val="008C7635"/>
    <w:rsid w:val="008D3B70"/>
    <w:rsid w:val="008D69E8"/>
    <w:rsid w:val="008D7E1B"/>
    <w:rsid w:val="008E5283"/>
    <w:rsid w:val="008E67F5"/>
    <w:rsid w:val="008E691D"/>
    <w:rsid w:val="008E6DED"/>
    <w:rsid w:val="008F022F"/>
    <w:rsid w:val="008F0E0E"/>
    <w:rsid w:val="008F29F9"/>
    <w:rsid w:val="008F3D59"/>
    <w:rsid w:val="008F47A9"/>
    <w:rsid w:val="008F6EEF"/>
    <w:rsid w:val="008F744B"/>
    <w:rsid w:val="008F74F9"/>
    <w:rsid w:val="00900D14"/>
    <w:rsid w:val="009035A4"/>
    <w:rsid w:val="0090473E"/>
    <w:rsid w:val="0090504A"/>
    <w:rsid w:val="009077C1"/>
    <w:rsid w:val="009102F3"/>
    <w:rsid w:val="0091248C"/>
    <w:rsid w:val="00914636"/>
    <w:rsid w:val="00915F3E"/>
    <w:rsid w:val="00920CFF"/>
    <w:rsid w:val="00920E77"/>
    <w:rsid w:val="00922DD4"/>
    <w:rsid w:val="009233F4"/>
    <w:rsid w:val="0092668A"/>
    <w:rsid w:val="00927A3B"/>
    <w:rsid w:val="009316B9"/>
    <w:rsid w:val="00931AC7"/>
    <w:rsid w:val="0093247A"/>
    <w:rsid w:val="00934426"/>
    <w:rsid w:val="0093487D"/>
    <w:rsid w:val="00935DCC"/>
    <w:rsid w:val="009420DA"/>
    <w:rsid w:val="009446E3"/>
    <w:rsid w:val="00946F9F"/>
    <w:rsid w:val="00951462"/>
    <w:rsid w:val="0095350D"/>
    <w:rsid w:val="0095564B"/>
    <w:rsid w:val="00957F57"/>
    <w:rsid w:val="00961DF9"/>
    <w:rsid w:val="00961E46"/>
    <w:rsid w:val="00963D66"/>
    <w:rsid w:val="009650C2"/>
    <w:rsid w:val="00965ACF"/>
    <w:rsid w:val="00966EA7"/>
    <w:rsid w:val="00973F89"/>
    <w:rsid w:val="00976EE2"/>
    <w:rsid w:val="00980286"/>
    <w:rsid w:val="009808CA"/>
    <w:rsid w:val="009852C2"/>
    <w:rsid w:val="009910EF"/>
    <w:rsid w:val="0099410D"/>
    <w:rsid w:val="009A0445"/>
    <w:rsid w:val="009A204E"/>
    <w:rsid w:val="009A206B"/>
    <w:rsid w:val="009A24BA"/>
    <w:rsid w:val="009A463F"/>
    <w:rsid w:val="009A5B14"/>
    <w:rsid w:val="009A6743"/>
    <w:rsid w:val="009A72C9"/>
    <w:rsid w:val="009A7BC4"/>
    <w:rsid w:val="009A7D76"/>
    <w:rsid w:val="009B131E"/>
    <w:rsid w:val="009B1FD4"/>
    <w:rsid w:val="009B4637"/>
    <w:rsid w:val="009B4907"/>
    <w:rsid w:val="009B4992"/>
    <w:rsid w:val="009B4A8F"/>
    <w:rsid w:val="009B54C4"/>
    <w:rsid w:val="009B58EC"/>
    <w:rsid w:val="009B64CB"/>
    <w:rsid w:val="009B6E44"/>
    <w:rsid w:val="009C2098"/>
    <w:rsid w:val="009C23B9"/>
    <w:rsid w:val="009C288A"/>
    <w:rsid w:val="009C7BD6"/>
    <w:rsid w:val="009D022E"/>
    <w:rsid w:val="009D0A71"/>
    <w:rsid w:val="009D2B55"/>
    <w:rsid w:val="009D2C10"/>
    <w:rsid w:val="009D3ACB"/>
    <w:rsid w:val="009D3ACC"/>
    <w:rsid w:val="009D3DE6"/>
    <w:rsid w:val="009D4A01"/>
    <w:rsid w:val="009E051F"/>
    <w:rsid w:val="009E2244"/>
    <w:rsid w:val="009E27BB"/>
    <w:rsid w:val="009E3D15"/>
    <w:rsid w:val="009E50D2"/>
    <w:rsid w:val="009E52BB"/>
    <w:rsid w:val="009E58A0"/>
    <w:rsid w:val="009F02C3"/>
    <w:rsid w:val="009F0555"/>
    <w:rsid w:val="009F5E75"/>
    <w:rsid w:val="009F6A36"/>
    <w:rsid w:val="009F7615"/>
    <w:rsid w:val="00A002FB"/>
    <w:rsid w:val="00A00A38"/>
    <w:rsid w:val="00A0132B"/>
    <w:rsid w:val="00A02778"/>
    <w:rsid w:val="00A02A04"/>
    <w:rsid w:val="00A03A27"/>
    <w:rsid w:val="00A0443F"/>
    <w:rsid w:val="00A05134"/>
    <w:rsid w:val="00A060F9"/>
    <w:rsid w:val="00A0643A"/>
    <w:rsid w:val="00A06ABE"/>
    <w:rsid w:val="00A1007B"/>
    <w:rsid w:val="00A100EC"/>
    <w:rsid w:val="00A109B2"/>
    <w:rsid w:val="00A11D99"/>
    <w:rsid w:val="00A12D2E"/>
    <w:rsid w:val="00A13249"/>
    <w:rsid w:val="00A144CA"/>
    <w:rsid w:val="00A1537A"/>
    <w:rsid w:val="00A15903"/>
    <w:rsid w:val="00A21D01"/>
    <w:rsid w:val="00A24797"/>
    <w:rsid w:val="00A24921"/>
    <w:rsid w:val="00A24B4E"/>
    <w:rsid w:val="00A27546"/>
    <w:rsid w:val="00A3185F"/>
    <w:rsid w:val="00A33101"/>
    <w:rsid w:val="00A3594E"/>
    <w:rsid w:val="00A35EF5"/>
    <w:rsid w:val="00A36792"/>
    <w:rsid w:val="00A37177"/>
    <w:rsid w:val="00A37631"/>
    <w:rsid w:val="00A37A8B"/>
    <w:rsid w:val="00A40D7A"/>
    <w:rsid w:val="00A43ED5"/>
    <w:rsid w:val="00A45E8C"/>
    <w:rsid w:val="00A47496"/>
    <w:rsid w:val="00A47E4A"/>
    <w:rsid w:val="00A510E6"/>
    <w:rsid w:val="00A512DE"/>
    <w:rsid w:val="00A51BA5"/>
    <w:rsid w:val="00A51D05"/>
    <w:rsid w:val="00A522BC"/>
    <w:rsid w:val="00A55B84"/>
    <w:rsid w:val="00A57F9D"/>
    <w:rsid w:val="00A60058"/>
    <w:rsid w:val="00A60923"/>
    <w:rsid w:val="00A61C7A"/>
    <w:rsid w:val="00A6575E"/>
    <w:rsid w:val="00A669DD"/>
    <w:rsid w:val="00A66E43"/>
    <w:rsid w:val="00A7271C"/>
    <w:rsid w:val="00A7314C"/>
    <w:rsid w:val="00A7405B"/>
    <w:rsid w:val="00A765F8"/>
    <w:rsid w:val="00A776C3"/>
    <w:rsid w:val="00A777B1"/>
    <w:rsid w:val="00A8131B"/>
    <w:rsid w:val="00A82163"/>
    <w:rsid w:val="00A8272B"/>
    <w:rsid w:val="00A83418"/>
    <w:rsid w:val="00A8573A"/>
    <w:rsid w:val="00A864E3"/>
    <w:rsid w:val="00A9124A"/>
    <w:rsid w:val="00A91521"/>
    <w:rsid w:val="00A91E00"/>
    <w:rsid w:val="00A95160"/>
    <w:rsid w:val="00A96F1D"/>
    <w:rsid w:val="00A96FFE"/>
    <w:rsid w:val="00AA005F"/>
    <w:rsid w:val="00AA0661"/>
    <w:rsid w:val="00AA0D5E"/>
    <w:rsid w:val="00AA500D"/>
    <w:rsid w:val="00AA51F0"/>
    <w:rsid w:val="00AA5872"/>
    <w:rsid w:val="00AA7FE7"/>
    <w:rsid w:val="00AB0152"/>
    <w:rsid w:val="00AB6CB1"/>
    <w:rsid w:val="00AC1956"/>
    <w:rsid w:val="00AC2C63"/>
    <w:rsid w:val="00AC48E7"/>
    <w:rsid w:val="00AC4C13"/>
    <w:rsid w:val="00AC59C3"/>
    <w:rsid w:val="00AD367C"/>
    <w:rsid w:val="00AD4BC0"/>
    <w:rsid w:val="00AD5541"/>
    <w:rsid w:val="00AD68F9"/>
    <w:rsid w:val="00AD6FA8"/>
    <w:rsid w:val="00AE0191"/>
    <w:rsid w:val="00AE294C"/>
    <w:rsid w:val="00AE2B12"/>
    <w:rsid w:val="00AE3B9A"/>
    <w:rsid w:val="00AE45B5"/>
    <w:rsid w:val="00AE5533"/>
    <w:rsid w:val="00AF08CA"/>
    <w:rsid w:val="00AF7460"/>
    <w:rsid w:val="00B023A1"/>
    <w:rsid w:val="00B02D46"/>
    <w:rsid w:val="00B03844"/>
    <w:rsid w:val="00B1068E"/>
    <w:rsid w:val="00B12408"/>
    <w:rsid w:val="00B14791"/>
    <w:rsid w:val="00B207B4"/>
    <w:rsid w:val="00B2142D"/>
    <w:rsid w:val="00B23269"/>
    <w:rsid w:val="00B23D30"/>
    <w:rsid w:val="00B267B5"/>
    <w:rsid w:val="00B303EC"/>
    <w:rsid w:val="00B30C88"/>
    <w:rsid w:val="00B31BD8"/>
    <w:rsid w:val="00B321AB"/>
    <w:rsid w:val="00B33607"/>
    <w:rsid w:val="00B3360E"/>
    <w:rsid w:val="00B34E06"/>
    <w:rsid w:val="00B350CB"/>
    <w:rsid w:val="00B362D3"/>
    <w:rsid w:val="00B37207"/>
    <w:rsid w:val="00B37627"/>
    <w:rsid w:val="00B401E4"/>
    <w:rsid w:val="00B43A0B"/>
    <w:rsid w:val="00B4545F"/>
    <w:rsid w:val="00B46120"/>
    <w:rsid w:val="00B47818"/>
    <w:rsid w:val="00B47EE1"/>
    <w:rsid w:val="00B50837"/>
    <w:rsid w:val="00B51B93"/>
    <w:rsid w:val="00B52027"/>
    <w:rsid w:val="00B52A93"/>
    <w:rsid w:val="00B5530C"/>
    <w:rsid w:val="00B559BE"/>
    <w:rsid w:val="00B55A4F"/>
    <w:rsid w:val="00B570F6"/>
    <w:rsid w:val="00B5734F"/>
    <w:rsid w:val="00B617F8"/>
    <w:rsid w:val="00B61A19"/>
    <w:rsid w:val="00B61BE1"/>
    <w:rsid w:val="00B6458B"/>
    <w:rsid w:val="00B64E4A"/>
    <w:rsid w:val="00B72D18"/>
    <w:rsid w:val="00B73660"/>
    <w:rsid w:val="00B73814"/>
    <w:rsid w:val="00B74087"/>
    <w:rsid w:val="00B75A21"/>
    <w:rsid w:val="00B75ED8"/>
    <w:rsid w:val="00B768D1"/>
    <w:rsid w:val="00B80AF8"/>
    <w:rsid w:val="00B80D2B"/>
    <w:rsid w:val="00B811B8"/>
    <w:rsid w:val="00B81595"/>
    <w:rsid w:val="00B8492E"/>
    <w:rsid w:val="00B85147"/>
    <w:rsid w:val="00B91F35"/>
    <w:rsid w:val="00B933EB"/>
    <w:rsid w:val="00B935BD"/>
    <w:rsid w:val="00B93CA9"/>
    <w:rsid w:val="00B93CD8"/>
    <w:rsid w:val="00B9447E"/>
    <w:rsid w:val="00BA05BD"/>
    <w:rsid w:val="00BA2CF0"/>
    <w:rsid w:val="00BA3AD7"/>
    <w:rsid w:val="00BA6137"/>
    <w:rsid w:val="00BA6574"/>
    <w:rsid w:val="00BA65D7"/>
    <w:rsid w:val="00BA6A2D"/>
    <w:rsid w:val="00BA7254"/>
    <w:rsid w:val="00BA7EB1"/>
    <w:rsid w:val="00BB36A8"/>
    <w:rsid w:val="00BB38FA"/>
    <w:rsid w:val="00BB66BC"/>
    <w:rsid w:val="00BB766E"/>
    <w:rsid w:val="00BC255D"/>
    <w:rsid w:val="00BC2770"/>
    <w:rsid w:val="00BD08BF"/>
    <w:rsid w:val="00BD0EFA"/>
    <w:rsid w:val="00BD2C9D"/>
    <w:rsid w:val="00BD5777"/>
    <w:rsid w:val="00BE040E"/>
    <w:rsid w:val="00BE1541"/>
    <w:rsid w:val="00BE270F"/>
    <w:rsid w:val="00BE2ADE"/>
    <w:rsid w:val="00BE53E2"/>
    <w:rsid w:val="00BE56C9"/>
    <w:rsid w:val="00BE62D4"/>
    <w:rsid w:val="00BE6A59"/>
    <w:rsid w:val="00BE79E7"/>
    <w:rsid w:val="00BF36E3"/>
    <w:rsid w:val="00BF696E"/>
    <w:rsid w:val="00BF710B"/>
    <w:rsid w:val="00BF73F9"/>
    <w:rsid w:val="00C00285"/>
    <w:rsid w:val="00C02E67"/>
    <w:rsid w:val="00C06327"/>
    <w:rsid w:val="00C07C6E"/>
    <w:rsid w:val="00C07D26"/>
    <w:rsid w:val="00C104FF"/>
    <w:rsid w:val="00C1242C"/>
    <w:rsid w:val="00C133B2"/>
    <w:rsid w:val="00C16DCE"/>
    <w:rsid w:val="00C2038D"/>
    <w:rsid w:val="00C22019"/>
    <w:rsid w:val="00C239A6"/>
    <w:rsid w:val="00C241E2"/>
    <w:rsid w:val="00C25711"/>
    <w:rsid w:val="00C26AC9"/>
    <w:rsid w:val="00C26DD7"/>
    <w:rsid w:val="00C270BF"/>
    <w:rsid w:val="00C341C8"/>
    <w:rsid w:val="00C346C4"/>
    <w:rsid w:val="00C36C6C"/>
    <w:rsid w:val="00C413C3"/>
    <w:rsid w:val="00C42268"/>
    <w:rsid w:val="00C460F3"/>
    <w:rsid w:val="00C46D91"/>
    <w:rsid w:val="00C50CAA"/>
    <w:rsid w:val="00C5240B"/>
    <w:rsid w:val="00C52E8A"/>
    <w:rsid w:val="00C52E99"/>
    <w:rsid w:val="00C53C15"/>
    <w:rsid w:val="00C55568"/>
    <w:rsid w:val="00C573B3"/>
    <w:rsid w:val="00C62121"/>
    <w:rsid w:val="00C627C5"/>
    <w:rsid w:val="00C66210"/>
    <w:rsid w:val="00C700FB"/>
    <w:rsid w:val="00C70B4C"/>
    <w:rsid w:val="00C71E62"/>
    <w:rsid w:val="00C72AC7"/>
    <w:rsid w:val="00C74076"/>
    <w:rsid w:val="00C74BD0"/>
    <w:rsid w:val="00C7516F"/>
    <w:rsid w:val="00C7660B"/>
    <w:rsid w:val="00C77804"/>
    <w:rsid w:val="00C80970"/>
    <w:rsid w:val="00C85114"/>
    <w:rsid w:val="00C868DA"/>
    <w:rsid w:val="00C9185C"/>
    <w:rsid w:val="00C92D94"/>
    <w:rsid w:val="00C948CB"/>
    <w:rsid w:val="00CA0D98"/>
    <w:rsid w:val="00CA25D7"/>
    <w:rsid w:val="00CA47ED"/>
    <w:rsid w:val="00CA4F5D"/>
    <w:rsid w:val="00CB041B"/>
    <w:rsid w:val="00CB13B8"/>
    <w:rsid w:val="00CB2FA2"/>
    <w:rsid w:val="00CB30FB"/>
    <w:rsid w:val="00CB39F5"/>
    <w:rsid w:val="00CB4641"/>
    <w:rsid w:val="00CB4C36"/>
    <w:rsid w:val="00CB513F"/>
    <w:rsid w:val="00CB69E3"/>
    <w:rsid w:val="00CC218F"/>
    <w:rsid w:val="00CC35A7"/>
    <w:rsid w:val="00CC3EB9"/>
    <w:rsid w:val="00CD11F1"/>
    <w:rsid w:val="00CD16A6"/>
    <w:rsid w:val="00CD1E93"/>
    <w:rsid w:val="00CD2591"/>
    <w:rsid w:val="00CD2924"/>
    <w:rsid w:val="00CD2A59"/>
    <w:rsid w:val="00CD3E43"/>
    <w:rsid w:val="00CD41EF"/>
    <w:rsid w:val="00CD5501"/>
    <w:rsid w:val="00CD6A3D"/>
    <w:rsid w:val="00CD6D5B"/>
    <w:rsid w:val="00CE051E"/>
    <w:rsid w:val="00CE0BF7"/>
    <w:rsid w:val="00CE0C3B"/>
    <w:rsid w:val="00CE1DCB"/>
    <w:rsid w:val="00CE5B1A"/>
    <w:rsid w:val="00CE606F"/>
    <w:rsid w:val="00CE6382"/>
    <w:rsid w:val="00CE67CE"/>
    <w:rsid w:val="00CF1789"/>
    <w:rsid w:val="00CF1F09"/>
    <w:rsid w:val="00CF6184"/>
    <w:rsid w:val="00CF63A8"/>
    <w:rsid w:val="00CF65F5"/>
    <w:rsid w:val="00D01D7D"/>
    <w:rsid w:val="00D04267"/>
    <w:rsid w:val="00D05886"/>
    <w:rsid w:val="00D06563"/>
    <w:rsid w:val="00D119F7"/>
    <w:rsid w:val="00D11A98"/>
    <w:rsid w:val="00D11DFA"/>
    <w:rsid w:val="00D1283B"/>
    <w:rsid w:val="00D14639"/>
    <w:rsid w:val="00D14B3E"/>
    <w:rsid w:val="00D151E7"/>
    <w:rsid w:val="00D1647B"/>
    <w:rsid w:val="00D20D58"/>
    <w:rsid w:val="00D2232B"/>
    <w:rsid w:val="00D227A8"/>
    <w:rsid w:val="00D2318C"/>
    <w:rsid w:val="00D23230"/>
    <w:rsid w:val="00D24667"/>
    <w:rsid w:val="00D24D85"/>
    <w:rsid w:val="00D27124"/>
    <w:rsid w:val="00D32656"/>
    <w:rsid w:val="00D36B43"/>
    <w:rsid w:val="00D417D7"/>
    <w:rsid w:val="00D42460"/>
    <w:rsid w:val="00D42BE2"/>
    <w:rsid w:val="00D4531E"/>
    <w:rsid w:val="00D459B4"/>
    <w:rsid w:val="00D4630A"/>
    <w:rsid w:val="00D464D5"/>
    <w:rsid w:val="00D468AB"/>
    <w:rsid w:val="00D47B1C"/>
    <w:rsid w:val="00D47D2F"/>
    <w:rsid w:val="00D5029D"/>
    <w:rsid w:val="00D53C8E"/>
    <w:rsid w:val="00D56422"/>
    <w:rsid w:val="00D56C92"/>
    <w:rsid w:val="00D60A79"/>
    <w:rsid w:val="00D617DC"/>
    <w:rsid w:val="00D63485"/>
    <w:rsid w:val="00D63802"/>
    <w:rsid w:val="00D64E64"/>
    <w:rsid w:val="00D65404"/>
    <w:rsid w:val="00D676A4"/>
    <w:rsid w:val="00D74B6B"/>
    <w:rsid w:val="00D75307"/>
    <w:rsid w:val="00D75F2A"/>
    <w:rsid w:val="00D769C1"/>
    <w:rsid w:val="00D7740F"/>
    <w:rsid w:val="00D800A5"/>
    <w:rsid w:val="00D811AB"/>
    <w:rsid w:val="00D82A6B"/>
    <w:rsid w:val="00D82C2A"/>
    <w:rsid w:val="00D8520E"/>
    <w:rsid w:val="00D87C4A"/>
    <w:rsid w:val="00D90D55"/>
    <w:rsid w:val="00D914BB"/>
    <w:rsid w:val="00D93A89"/>
    <w:rsid w:val="00D96003"/>
    <w:rsid w:val="00D9685E"/>
    <w:rsid w:val="00D97AE7"/>
    <w:rsid w:val="00DA01A6"/>
    <w:rsid w:val="00DA1C10"/>
    <w:rsid w:val="00DA240D"/>
    <w:rsid w:val="00DA5FD5"/>
    <w:rsid w:val="00DA7430"/>
    <w:rsid w:val="00DB0D4E"/>
    <w:rsid w:val="00DB0F8C"/>
    <w:rsid w:val="00DB49D6"/>
    <w:rsid w:val="00DB52AD"/>
    <w:rsid w:val="00DC0900"/>
    <w:rsid w:val="00DC0F44"/>
    <w:rsid w:val="00DC1302"/>
    <w:rsid w:val="00DC6366"/>
    <w:rsid w:val="00DD06D1"/>
    <w:rsid w:val="00DD0716"/>
    <w:rsid w:val="00DD381F"/>
    <w:rsid w:val="00DD644F"/>
    <w:rsid w:val="00DE1385"/>
    <w:rsid w:val="00DE1A4D"/>
    <w:rsid w:val="00DE2183"/>
    <w:rsid w:val="00DE3541"/>
    <w:rsid w:val="00DE3A60"/>
    <w:rsid w:val="00DE40EB"/>
    <w:rsid w:val="00DE4818"/>
    <w:rsid w:val="00DE50D6"/>
    <w:rsid w:val="00DE70E6"/>
    <w:rsid w:val="00DF1566"/>
    <w:rsid w:val="00DF4B68"/>
    <w:rsid w:val="00DF724C"/>
    <w:rsid w:val="00DF72D1"/>
    <w:rsid w:val="00DF738F"/>
    <w:rsid w:val="00DF78AB"/>
    <w:rsid w:val="00DF7A68"/>
    <w:rsid w:val="00E039D8"/>
    <w:rsid w:val="00E05CBC"/>
    <w:rsid w:val="00E12F9E"/>
    <w:rsid w:val="00E15986"/>
    <w:rsid w:val="00E164F6"/>
    <w:rsid w:val="00E21FC6"/>
    <w:rsid w:val="00E2276E"/>
    <w:rsid w:val="00E2430D"/>
    <w:rsid w:val="00E24F60"/>
    <w:rsid w:val="00E250C7"/>
    <w:rsid w:val="00E251E8"/>
    <w:rsid w:val="00E2579C"/>
    <w:rsid w:val="00E25964"/>
    <w:rsid w:val="00E25993"/>
    <w:rsid w:val="00E25B51"/>
    <w:rsid w:val="00E31008"/>
    <w:rsid w:val="00E32A00"/>
    <w:rsid w:val="00E36B6E"/>
    <w:rsid w:val="00E3783B"/>
    <w:rsid w:val="00E37DB6"/>
    <w:rsid w:val="00E421E6"/>
    <w:rsid w:val="00E43794"/>
    <w:rsid w:val="00E47DBB"/>
    <w:rsid w:val="00E51763"/>
    <w:rsid w:val="00E54DC9"/>
    <w:rsid w:val="00E567D2"/>
    <w:rsid w:val="00E56F26"/>
    <w:rsid w:val="00E60F19"/>
    <w:rsid w:val="00E65174"/>
    <w:rsid w:val="00E66584"/>
    <w:rsid w:val="00E703E0"/>
    <w:rsid w:val="00E719CD"/>
    <w:rsid w:val="00E721A6"/>
    <w:rsid w:val="00E76191"/>
    <w:rsid w:val="00E7720E"/>
    <w:rsid w:val="00E8079E"/>
    <w:rsid w:val="00E837C4"/>
    <w:rsid w:val="00E84624"/>
    <w:rsid w:val="00E8501E"/>
    <w:rsid w:val="00E919C9"/>
    <w:rsid w:val="00E94063"/>
    <w:rsid w:val="00EA0016"/>
    <w:rsid w:val="00EA1C4C"/>
    <w:rsid w:val="00EA23DE"/>
    <w:rsid w:val="00EA4B7B"/>
    <w:rsid w:val="00EA55C3"/>
    <w:rsid w:val="00EB1350"/>
    <w:rsid w:val="00EB2245"/>
    <w:rsid w:val="00EB5573"/>
    <w:rsid w:val="00EB5633"/>
    <w:rsid w:val="00EB64B4"/>
    <w:rsid w:val="00EC0D8F"/>
    <w:rsid w:val="00EC11E4"/>
    <w:rsid w:val="00EC39A2"/>
    <w:rsid w:val="00EC482A"/>
    <w:rsid w:val="00EC5B7F"/>
    <w:rsid w:val="00EC77D5"/>
    <w:rsid w:val="00ED35A6"/>
    <w:rsid w:val="00ED3CEA"/>
    <w:rsid w:val="00ED3DE2"/>
    <w:rsid w:val="00ED476C"/>
    <w:rsid w:val="00ED4E33"/>
    <w:rsid w:val="00ED7A5D"/>
    <w:rsid w:val="00EE0C91"/>
    <w:rsid w:val="00EE2A50"/>
    <w:rsid w:val="00EF3B44"/>
    <w:rsid w:val="00EF414D"/>
    <w:rsid w:val="00EF429C"/>
    <w:rsid w:val="00EF47A3"/>
    <w:rsid w:val="00EF5813"/>
    <w:rsid w:val="00F00A43"/>
    <w:rsid w:val="00F03768"/>
    <w:rsid w:val="00F039E5"/>
    <w:rsid w:val="00F03EA8"/>
    <w:rsid w:val="00F10DB0"/>
    <w:rsid w:val="00F1167C"/>
    <w:rsid w:val="00F154BA"/>
    <w:rsid w:val="00F16704"/>
    <w:rsid w:val="00F16FC6"/>
    <w:rsid w:val="00F173D2"/>
    <w:rsid w:val="00F17CDC"/>
    <w:rsid w:val="00F2024F"/>
    <w:rsid w:val="00F2191E"/>
    <w:rsid w:val="00F234A4"/>
    <w:rsid w:val="00F2498C"/>
    <w:rsid w:val="00F24C65"/>
    <w:rsid w:val="00F25432"/>
    <w:rsid w:val="00F25BE5"/>
    <w:rsid w:val="00F26E9B"/>
    <w:rsid w:val="00F27472"/>
    <w:rsid w:val="00F31359"/>
    <w:rsid w:val="00F32162"/>
    <w:rsid w:val="00F37A2D"/>
    <w:rsid w:val="00F41F8E"/>
    <w:rsid w:val="00F4221D"/>
    <w:rsid w:val="00F42AF3"/>
    <w:rsid w:val="00F42B1E"/>
    <w:rsid w:val="00F47CE0"/>
    <w:rsid w:val="00F50F40"/>
    <w:rsid w:val="00F510B0"/>
    <w:rsid w:val="00F51840"/>
    <w:rsid w:val="00F530AB"/>
    <w:rsid w:val="00F54AF2"/>
    <w:rsid w:val="00F56B90"/>
    <w:rsid w:val="00F57E0D"/>
    <w:rsid w:val="00F60EDC"/>
    <w:rsid w:val="00F6170E"/>
    <w:rsid w:val="00F631A1"/>
    <w:rsid w:val="00F63792"/>
    <w:rsid w:val="00F644E9"/>
    <w:rsid w:val="00F64633"/>
    <w:rsid w:val="00F70157"/>
    <w:rsid w:val="00F72A8B"/>
    <w:rsid w:val="00F7371C"/>
    <w:rsid w:val="00F73B5B"/>
    <w:rsid w:val="00F7686A"/>
    <w:rsid w:val="00F80016"/>
    <w:rsid w:val="00F80602"/>
    <w:rsid w:val="00F818BF"/>
    <w:rsid w:val="00F82E41"/>
    <w:rsid w:val="00F85353"/>
    <w:rsid w:val="00F87C7D"/>
    <w:rsid w:val="00F92817"/>
    <w:rsid w:val="00F94BFA"/>
    <w:rsid w:val="00F97564"/>
    <w:rsid w:val="00F97FA3"/>
    <w:rsid w:val="00FA0923"/>
    <w:rsid w:val="00FA0CE6"/>
    <w:rsid w:val="00FA0D51"/>
    <w:rsid w:val="00FA1534"/>
    <w:rsid w:val="00FA2578"/>
    <w:rsid w:val="00FA3CE9"/>
    <w:rsid w:val="00FA4C32"/>
    <w:rsid w:val="00FA5C8F"/>
    <w:rsid w:val="00FA7BE6"/>
    <w:rsid w:val="00FB313F"/>
    <w:rsid w:val="00FB3D17"/>
    <w:rsid w:val="00FB6362"/>
    <w:rsid w:val="00FB6382"/>
    <w:rsid w:val="00FB64C7"/>
    <w:rsid w:val="00FB7292"/>
    <w:rsid w:val="00FC06DE"/>
    <w:rsid w:val="00FC127E"/>
    <w:rsid w:val="00FC2CCD"/>
    <w:rsid w:val="00FC6D23"/>
    <w:rsid w:val="00FC72E3"/>
    <w:rsid w:val="00FD1C66"/>
    <w:rsid w:val="00FD459B"/>
    <w:rsid w:val="00FD5BE1"/>
    <w:rsid w:val="00FE10E9"/>
    <w:rsid w:val="00FE277E"/>
    <w:rsid w:val="00FE39EF"/>
    <w:rsid w:val="00FE4AD8"/>
    <w:rsid w:val="00FE4C6C"/>
    <w:rsid w:val="00FE5CB5"/>
    <w:rsid w:val="00FF217A"/>
    <w:rsid w:val="00FF24F4"/>
    <w:rsid w:val="00FF3953"/>
    <w:rsid w:val="00FF4E67"/>
    <w:rsid w:val="00FF6977"/>
    <w:rsid w:val="398C9200"/>
    <w:rsid w:val="4BB49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40F65"/>
  <w15:docId w15:val="{B5D23F9E-FEBF-4AE7-A4A0-AFD641D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4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9B6E44"/>
    <w:pPr>
      <w:keepNext/>
      <w:widowControl w:val="0"/>
      <w:wordWrap w:val="0"/>
      <w:adjustRightInd w:val="0"/>
      <w:jc w:val="center"/>
      <w:outlineLvl w:val="0"/>
    </w:pPr>
    <w:rPr>
      <w:rFonts w:ascii="Times New Roman" w:eastAsia="견명조" w:hAnsi="Times New Roman" w:cs="Times New Roman"/>
      <w:kern w:val="2"/>
      <w:sz w:val="28"/>
      <w:szCs w:val="28"/>
      <w:lang w:eastAsia="en-US"/>
    </w:rPr>
  </w:style>
  <w:style w:type="paragraph" w:styleId="2">
    <w:name w:val="heading 2"/>
    <w:basedOn w:val="a"/>
    <w:next w:val="a0"/>
    <w:link w:val="2Char"/>
    <w:unhideWhenUsed/>
    <w:qFormat/>
    <w:rsid w:val="009B6E44"/>
    <w:pPr>
      <w:keepNext/>
      <w:widowControl w:val="0"/>
      <w:wordWrap w:val="0"/>
      <w:adjustRightInd w:val="0"/>
      <w:jc w:val="both"/>
      <w:outlineLvl w:val="1"/>
    </w:pPr>
    <w:rPr>
      <w:rFonts w:ascii="Times New Roman" w:eastAsia="돋움체" w:hAnsi="Times New Roman" w:cs="Times New Roman"/>
      <w:b/>
      <w:bCs/>
      <w:i/>
      <w:iCs/>
      <w:kern w:val="2"/>
      <w:sz w:val="32"/>
      <w:szCs w:val="32"/>
      <w:u w:val="single"/>
      <w:lang w:eastAsia="en-US"/>
    </w:rPr>
  </w:style>
  <w:style w:type="paragraph" w:styleId="3">
    <w:name w:val="heading 3"/>
    <w:basedOn w:val="a"/>
    <w:next w:val="a0"/>
    <w:link w:val="3Char"/>
    <w:uiPriority w:val="9"/>
    <w:unhideWhenUsed/>
    <w:qFormat/>
    <w:rsid w:val="009B6E44"/>
    <w:pPr>
      <w:keepNext/>
      <w:widowControl w:val="0"/>
      <w:wordWrap w:val="0"/>
      <w:adjustRightInd w:val="0"/>
      <w:jc w:val="both"/>
      <w:outlineLvl w:val="2"/>
    </w:pPr>
    <w:rPr>
      <w:rFonts w:ascii="Times New Roman" w:eastAsia="돋움체" w:hAnsi="Times New Roman" w:cs="Times New Roman"/>
      <w:kern w:val="2"/>
      <w:sz w:val="28"/>
      <w:szCs w:val="28"/>
      <w:lang w:eastAsia="en-US"/>
    </w:rPr>
  </w:style>
  <w:style w:type="paragraph" w:styleId="4">
    <w:name w:val="heading 4"/>
    <w:basedOn w:val="a"/>
    <w:next w:val="a0"/>
    <w:link w:val="4Char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3"/>
    </w:pPr>
    <w:rPr>
      <w:rFonts w:ascii="Times New Roman" w:eastAsia="돋움체" w:hAnsi="Times New Roman" w:cs="Times New Roman"/>
      <w:i/>
      <w:iCs/>
      <w:kern w:val="2"/>
      <w:sz w:val="32"/>
      <w:szCs w:val="32"/>
      <w:u w:val="single"/>
      <w:lang w:eastAsia="en-US"/>
    </w:rPr>
  </w:style>
  <w:style w:type="paragraph" w:styleId="5">
    <w:name w:val="heading 5"/>
    <w:basedOn w:val="a"/>
    <w:next w:val="a0"/>
    <w:link w:val="5Char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4"/>
    </w:pPr>
    <w:rPr>
      <w:rFonts w:ascii="Times New Roman" w:eastAsia="돋움체" w:hAnsi="Times New Roman" w:cs="Times New Roman"/>
      <w:b/>
      <w:bCs/>
      <w:kern w:val="2"/>
      <w:sz w:val="20"/>
      <w:szCs w:val="20"/>
      <w:lang w:eastAsia="en-US"/>
    </w:rPr>
  </w:style>
  <w:style w:type="paragraph" w:styleId="6">
    <w:name w:val="heading 6"/>
    <w:basedOn w:val="a"/>
    <w:next w:val="a0"/>
    <w:link w:val="6Char"/>
    <w:semiHidden/>
    <w:unhideWhenUsed/>
    <w:qFormat/>
    <w:rsid w:val="009B6E44"/>
    <w:pPr>
      <w:keepNext/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 w:val="0"/>
      <w:adjustRightInd w:val="0"/>
      <w:jc w:val="both"/>
      <w:outlineLvl w:val="5"/>
    </w:pPr>
    <w:rPr>
      <w:rFonts w:ascii="Times New Roman" w:eastAsia="돋움체" w:hAnsi="Times New Roman" w:cs="Times New Roman"/>
      <w:b/>
      <w:bCs/>
      <w:i/>
      <w:iCs/>
      <w:kern w:val="2"/>
      <w:sz w:val="32"/>
      <w:szCs w:val="32"/>
      <w:lang w:eastAsia="en-US"/>
    </w:rPr>
  </w:style>
  <w:style w:type="paragraph" w:styleId="7">
    <w:name w:val="heading 7"/>
    <w:basedOn w:val="a"/>
    <w:next w:val="a0"/>
    <w:link w:val="7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6"/>
    </w:pPr>
    <w:rPr>
      <w:rFonts w:ascii="Times New Roman" w:eastAsia="돋움체" w:hAnsi="Times New Roman" w:cs="Times New Roman"/>
      <w:b/>
      <w:bCs/>
      <w:kern w:val="2"/>
      <w:sz w:val="28"/>
      <w:szCs w:val="28"/>
      <w:lang w:eastAsia="en-US"/>
    </w:rPr>
  </w:style>
  <w:style w:type="paragraph" w:styleId="8">
    <w:name w:val="heading 8"/>
    <w:basedOn w:val="a"/>
    <w:next w:val="a0"/>
    <w:link w:val="8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7"/>
    </w:pPr>
    <w:rPr>
      <w:rFonts w:ascii="Times New Roman" w:eastAsia="돋움체" w:hAnsi="Times New Roman" w:cs="Times New Roman"/>
      <w:b/>
      <w:bCs/>
      <w:i/>
      <w:iCs/>
      <w:kern w:val="2"/>
      <w:sz w:val="28"/>
      <w:szCs w:val="28"/>
      <w:u w:val="single"/>
      <w:lang w:eastAsia="en-US"/>
    </w:rPr>
  </w:style>
  <w:style w:type="paragraph" w:styleId="9">
    <w:name w:val="heading 9"/>
    <w:basedOn w:val="a"/>
    <w:next w:val="a0"/>
    <w:link w:val="9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8"/>
    </w:pPr>
    <w:rPr>
      <w:rFonts w:ascii="Times New Roman" w:eastAsia="돋움체" w:hAnsi="Times New Roman" w:cs="Times New Roman"/>
      <w:b/>
      <w:bCs/>
      <w:i/>
      <w:iCs/>
      <w:kern w:val="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9B6E44"/>
    <w:rPr>
      <w:rFonts w:ascii="Times New Roman" w:eastAsia="견명조" w:hAnsi="Times New Roman" w:cs="Times New Roman"/>
      <w:sz w:val="28"/>
      <w:szCs w:val="28"/>
      <w:lang w:eastAsia="en-US"/>
    </w:rPr>
  </w:style>
  <w:style w:type="character" w:customStyle="1" w:styleId="2Char">
    <w:name w:val="제목 2 Char"/>
    <w:basedOn w:val="a1"/>
    <w:link w:val="2"/>
    <w:rsid w:val="009B6E44"/>
    <w:rPr>
      <w:rFonts w:ascii="Times New Roman" w:eastAsia="돋움체" w:hAnsi="Times New Roman" w:cs="Times New Roman"/>
      <w:b/>
      <w:bCs/>
      <w:i/>
      <w:iCs/>
      <w:sz w:val="32"/>
      <w:szCs w:val="32"/>
      <w:u w:val="single"/>
      <w:lang w:eastAsia="en-US"/>
    </w:rPr>
  </w:style>
  <w:style w:type="character" w:customStyle="1" w:styleId="3Char">
    <w:name w:val="제목 3 Char"/>
    <w:basedOn w:val="a1"/>
    <w:link w:val="3"/>
    <w:uiPriority w:val="9"/>
    <w:rsid w:val="009B6E44"/>
    <w:rPr>
      <w:rFonts w:ascii="Times New Roman" w:eastAsia="돋움체" w:hAnsi="Times New Roman" w:cs="Times New Roman"/>
      <w:sz w:val="28"/>
      <w:szCs w:val="28"/>
      <w:lang w:eastAsia="en-US"/>
    </w:rPr>
  </w:style>
  <w:style w:type="character" w:customStyle="1" w:styleId="4Char">
    <w:name w:val="제목 4 Char"/>
    <w:basedOn w:val="a1"/>
    <w:link w:val="4"/>
    <w:semiHidden/>
    <w:rsid w:val="009B6E44"/>
    <w:rPr>
      <w:rFonts w:ascii="Times New Roman" w:eastAsia="돋움체" w:hAnsi="Times New Roman" w:cs="Times New Roman"/>
      <w:i/>
      <w:iCs/>
      <w:sz w:val="32"/>
      <w:szCs w:val="32"/>
      <w:u w:val="single"/>
      <w:lang w:eastAsia="en-US"/>
    </w:rPr>
  </w:style>
  <w:style w:type="character" w:customStyle="1" w:styleId="5Char">
    <w:name w:val="제목 5 Char"/>
    <w:basedOn w:val="a1"/>
    <w:link w:val="5"/>
    <w:semiHidden/>
    <w:rsid w:val="009B6E44"/>
    <w:rPr>
      <w:rFonts w:ascii="Times New Roman" w:eastAsia="돋움체" w:hAnsi="Times New Roman" w:cs="Times New Roman"/>
      <w:b/>
      <w:bCs/>
      <w:szCs w:val="20"/>
      <w:lang w:eastAsia="en-US"/>
    </w:rPr>
  </w:style>
  <w:style w:type="character" w:customStyle="1" w:styleId="6Char">
    <w:name w:val="제목 6 Char"/>
    <w:basedOn w:val="a1"/>
    <w:link w:val="6"/>
    <w:semiHidden/>
    <w:rsid w:val="009B6E44"/>
    <w:rPr>
      <w:rFonts w:ascii="Times New Roman" w:eastAsia="돋움체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7Char">
    <w:name w:val="제목 7 Char"/>
    <w:basedOn w:val="a1"/>
    <w:link w:val="7"/>
    <w:uiPriority w:val="99"/>
    <w:semiHidden/>
    <w:rsid w:val="009B6E44"/>
    <w:rPr>
      <w:rFonts w:ascii="Times New Roman" w:eastAsia="돋움체" w:hAnsi="Times New Roman" w:cs="Times New Roman"/>
      <w:b/>
      <w:bCs/>
      <w:sz w:val="28"/>
      <w:szCs w:val="28"/>
      <w:lang w:eastAsia="en-US"/>
    </w:rPr>
  </w:style>
  <w:style w:type="character" w:customStyle="1" w:styleId="8Char">
    <w:name w:val="제목 8 Char"/>
    <w:basedOn w:val="a1"/>
    <w:link w:val="8"/>
    <w:uiPriority w:val="99"/>
    <w:semiHidden/>
    <w:rsid w:val="009B6E44"/>
    <w:rPr>
      <w:rFonts w:ascii="Times New Roman" w:eastAsia="돋움체" w:hAnsi="Times New Roman" w:cs="Times New Roman"/>
      <w:b/>
      <w:bCs/>
      <w:i/>
      <w:iCs/>
      <w:sz w:val="28"/>
      <w:szCs w:val="28"/>
      <w:u w:val="single"/>
      <w:lang w:eastAsia="en-US"/>
    </w:rPr>
  </w:style>
  <w:style w:type="character" w:customStyle="1" w:styleId="9Char">
    <w:name w:val="제목 9 Char"/>
    <w:basedOn w:val="a1"/>
    <w:link w:val="9"/>
    <w:uiPriority w:val="99"/>
    <w:semiHidden/>
    <w:rsid w:val="009B6E44"/>
    <w:rPr>
      <w:rFonts w:ascii="Times New Roman" w:eastAsia="돋움체" w:hAnsi="Times New Roman" w:cs="Times New Roman"/>
      <w:b/>
      <w:bCs/>
      <w:i/>
      <w:iCs/>
      <w:sz w:val="24"/>
      <w:szCs w:val="24"/>
      <w:lang w:eastAsia="en-US"/>
    </w:rPr>
  </w:style>
  <w:style w:type="character" w:styleId="a4">
    <w:name w:val="Hyperlink"/>
    <w:basedOn w:val="a1"/>
    <w:uiPriority w:val="99"/>
    <w:unhideWhenUsed/>
    <w:rsid w:val="009B6E44"/>
    <w:rPr>
      <w:color w:val="0000FF"/>
      <w:u w:val="single"/>
    </w:rPr>
  </w:style>
  <w:style w:type="character" w:styleId="a5">
    <w:name w:val="FollowedHyperlink"/>
    <w:semiHidden/>
    <w:unhideWhenUsed/>
    <w:rsid w:val="009B6E44"/>
    <w:rPr>
      <w:color w:val="800080"/>
      <w:u w:val="single"/>
    </w:rPr>
  </w:style>
  <w:style w:type="paragraph" w:styleId="a0">
    <w:name w:val="Normal Indent"/>
    <w:basedOn w:val="a"/>
    <w:uiPriority w:val="99"/>
    <w:unhideWhenUsed/>
    <w:rsid w:val="009B6E44"/>
    <w:pPr>
      <w:widowControl w:val="0"/>
      <w:wordWrap w:val="0"/>
      <w:adjustRightInd w:val="0"/>
      <w:ind w:left="851"/>
      <w:jc w:val="both"/>
    </w:pPr>
    <w:rPr>
      <w:rFonts w:ascii="Times New Roman" w:eastAsia="바탕체" w:hAnsi="Times New Roman" w:cs="Times New Roman"/>
      <w:kern w:val="2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9B6E44"/>
  </w:style>
  <w:style w:type="paragraph" w:styleId="a7">
    <w:name w:val="header"/>
    <w:basedOn w:val="a"/>
    <w:link w:val="Char"/>
    <w:uiPriority w:val="99"/>
    <w:unhideWhenUsed/>
    <w:rsid w:val="009B6E4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</w:pPr>
    <w:rPr>
      <w:rFonts w:ascii="Times New Roman" w:eastAsia="바탕체" w:hAnsi="Times New Roman" w:cs="Times New Roman"/>
      <w:sz w:val="20"/>
      <w:szCs w:val="20"/>
      <w:lang w:eastAsia="en-US"/>
    </w:rPr>
  </w:style>
  <w:style w:type="character" w:customStyle="1" w:styleId="Char">
    <w:name w:val="머리글 Char"/>
    <w:basedOn w:val="a1"/>
    <w:link w:val="a7"/>
    <w:uiPriority w:val="99"/>
    <w:rsid w:val="009B6E44"/>
    <w:rPr>
      <w:rFonts w:ascii="Times New Roman" w:eastAsia="바탕체" w:hAnsi="Times New Roman" w:cs="Times New Roman"/>
      <w:kern w:val="0"/>
      <w:szCs w:val="20"/>
      <w:lang w:eastAsia="en-US"/>
    </w:rPr>
  </w:style>
  <w:style w:type="paragraph" w:styleId="a8">
    <w:name w:val="footer"/>
    <w:basedOn w:val="a"/>
    <w:link w:val="Char0"/>
    <w:uiPriority w:val="99"/>
    <w:unhideWhenUsed/>
    <w:rsid w:val="009B6E4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</w:pPr>
    <w:rPr>
      <w:rFonts w:ascii="Times New Roman" w:eastAsia="바탕체" w:hAnsi="Times New Roman" w:cs="Times New Roman"/>
      <w:sz w:val="20"/>
      <w:szCs w:val="20"/>
      <w:lang w:eastAsia="en-US"/>
    </w:rPr>
  </w:style>
  <w:style w:type="character" w:customStyle="1" w:styleId="Char0">
    <w:name w:val="바닥글 Char"/>
    <w:basedOn w:val="a1"/>
    <w:link w:val="a8"/>
    <w:uiPriority w:val="99"/>
    <w:rsid w:val="009B6E44"/>
    <w:rPr>
      <w:rFonts w:ascii="Times New Roman" w:eastAsia="바탕체" w:hAnsi="Times New Roman" w:cs="Times New Roman"/>
      <w:kern w:val="0"/>
      <w:szCs w:val="20"/>
      <w:lang w:eastAsia="en-US"/>
    </w:rPr>
  </w:style>
  <w:style w:type="paragraph" w:styleId="a9">
    <w:name w:val="Body Text"/>
    <w:basedOn w:val="a"/>
    <w:link w:val="Char1"/>
    <w:uiPriority w:val="99"/>
    <w:semiHidden/>
    <w:unhideWhenUsed/>
    <w:rsid w:val="009B6E44"/>
    <w:pPr>
      <w:adjustRightInd w:val="0"/>
      <w:spacing w:after="180"/>
    </w:pPr>
    <w:rPr>
      <w:rFonts w:ascii="Arial" w:hAnsi="Arial" w:cs="Times New Roman"/>
      <w:sz w:val="20"/>
      <w:szCs w:val="20"/>
      <w:lang w:eastAsia="en-US"/>
    </w:rPr>
  </w:style>
  <w:style w:type="character" w:customStyle="1" w:styleId="Char1">
    <w:name w:val="본문 Char"/>
    <w:basedOn w:val="a1"/>
    <w:link w:val="a9"/>
    <w:uiPriority w:val="99"/>
    <w:semiHidden/>
    <w:rsid w:val="009B6E44"/>
    <w:rPr>
      <w:rFonts w:ascii="Arial" w:eastAsia="굴림" w:hAnsi="Arial" w:cs="Times New Roman"/>
      <w:kern w:val="0"/>
      <w:szCs w:val="20"/>
      <w:lang w:eastAsia="en-US"/>
    </w:rPr>
  </w:style>
  <w:style w:type="paragraph" w:styleId="aa">
    <w:name w:val="Date"/>
    <w:basedOn w:val="a"/>
    <w:next w:val="a"/>
    <w:link w:val="Char2"/>
    <w:uiPriority w:val="99"/>
    <w:semiHidden/>
    <w:unhideWhenUsed/>
    <w:rsid w:val="009B6E44"/>
    <w:pPr>
      <w:widowControl w:val="0"/>
      <w:wordWrap w:val="0"/>
      <w:adjustRightInd w:val="0"/>
      <w:jc w:val="both"/>
    </w:pPr>
    <w:rPr>
      <w:rFonts w:ascii="돋움" w:eastAsia="돋움" w:hAnsi="Times New Roman" w:cs="Times New Roman"/>
      <w:color w:val="000000"/>
      <w:kern w:val="2"/>
      <w:sz w:val="18"/>
      <w:szCs w:val="18"/>
      <w:lang w:eastAsia="en-US"/>
    </w:rPr>
  </w:style>
  <w:style w:type="character" w:customStyle="1" w:styleId="Char2">
    <w:name w:val="날짜 Char"/>
    <w:basedOn w:val="a1"/>
    <w:link w:val="aa"/>
    <w:uiPriority w:val="99"/>
    <w:semiHidden/>
    <w:rsid w:val="009B6E44"/>
    <w:rPr>
      <w:rFonts w:ascii="돋움" w:eastAsia="돋움" w:hAnsi="Times New Roman" w:cs="Times New Roman"/>
      <w:color w:val="000000"/>
      <w:sz w:val="18"/>
      <w:szCs w:val="18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9B6E44"/>
    <w:pPr>
      <w:widowControl w:val="0"/>
      <w:shd w:val="clear" w:color="auto" w:fill="000080"/>
      <w:wordWrap w:val="0"/>
      <w:adjustRightInd w:val="0"/>
      <w:jc w:val="both"/>
    </w:pPr>
    <w:rPr>
      <w:rFonts w:ascii="Arial" w:eastAsia="돋움체" w:hAnsi="Arial" w:cs="Times New Roman"/>
      <w:kern w:val="2"/>
      <w:sz w:val="20"/>
      <w:szCs w:val="20"/>
      <w:lang w:eastAsia="en-US"/>
    </w:rPr>
  </w:style>
  <w:style w:type="character" w:customStyle="1" w:styleId="Char3">
    <w:name w:val="문서 구조 Char"/>
    <w:basedOn w:val="a1"/>
    <w:link w:val="ab"/>
    <w:uiPriority w:val="99"/>
    <w:semiHidden/>
    <w:rsid w:val="009B6E44"/>
    <w:rPr>
      <w:rFonts w:ascii="Arial" w:eastAsia="돋움체" w:hAnsi="Arial" w:cs="Times New Roman"/>
      <w:szCs w:val="20"/>
      <w:shd w:val="clear" w:color="auto" w:fill="000080"/>
      <w:lang w:eastAsia="en-US"/>
    </w:rPr>
  </w:style>
  <w:style w:type="paragraph" w:styleId="ac">
    <w:name w:val="Balloon Text"/>
    <w:basedOn w:val="a"/>
    <w:link w:val="Char4"/>
    <w:uiPriority w:val="99"/>
    <w:semiHidden/>
    <w:unhideWhenUsed/>
    <w:rsid w:val="009B6E44"/>
    <w:pPr>
      <w:widowControl w:val="0"/>
      <w:wordWrap w:val="0"/>
      <w:adjustRightInd w:val="0"/>
      <w:jc w:val="both"/>
    </w:pPr>
    <w:rPr>
      <w:rFonts w:ascii="맑은 고딕" w:eastAsia="맑은 고딕" w:hAnsi="맑은 고딕" w:cs="Times New Roman"/>
      <w:kern w:val="2"/>
      <w:sz w:val="18"/>
      <w:szCs w:val="18"/>
      <w:lang w:eastAsia="en-US"/>
    </w:rPr>
  </w:style>
  <w:style w:type="character" w:customStyle="1" w:styleId="Char4">
    <w:name w:val="풍선 도움말 텍스트 Char"/>
    <w:basedOn w:val="a1"/>
    <w:link w:val="ac"/>
    <w:uiPriority w:val="99"/>
    <w:semiHidden/>
    <w:rsid w:val="009B6E44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9B6E44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customStyle="1" w:styleId="ae">
    <w:name w:val="바탕글"/>
    <w:basedOn w:val="a"/>
    <w:rsid w:val="009B6E44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character" w:customStyle="1" w:styleId="ng-binding2">
    <w:name w:val="ng-binding2"/>
    <w:basedOn w:val="a1"/>
    <w:rsid w:val="009B6E44"/>
  </w:style>
  <w:style w:type="table" w:styleId="af">
    <w:name w:val="Table Grid"/>
    <w:basedOn w:val="a2"/>
    <w:rsid w:val="009B6E4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sid w:val="009B6E44"/>
    <w:rPr>
      <w:b/>
      <w:bCs/>
    </w:rPr>
  </w:style>
  <w:style w:type="paragraph" w:customStyle="1" w:styleId="paragraph">
    <w:name w:val="paragraph"/>
    <w:basedOn w:val="a"/>
    <w:rsid w:val="005913C1"/>
  </w:style>
  <w:style w:type="character" w:customStyle="1" w:styleId="spellingerror">
    <w:name w:val="spellingerror"/>
    <w:basedOn w:val="a1"/>
    <w:rsid w:val="005913C1"/>
  </w:style>
  <w:style w:type="character" w:customStyle="1" w:styleId="normaltextrun1">
    <w:name w:val="normaltextrun1"/>
    <w:basedOn w:val="a1"/>
    <w:rsid w:val="005913C1"/>
  </w:style>
  <w:style w:type="character" w:customStyle="1" w:styleId="eop">
    <w:name w:val="eop"/>
    <w:basedOn w:val="a1"/>
    <w:rsid w:val="005913C1"/>
  </w:style>
  <w:style w:type="character" w:customStyle="1" w:styleId="detailopen4">
    <w:name w:val="detailopen4"/>
    <w:basedOn w:val="a1"/>
    <w:rsid w:val="002E3AA0"/>
    <w:rPr>
      <w:vanish w:val="0"/>
      <w:webHidden w:val="0"/>
      <w:color w:val="E4007F"/>
      <w:sz w:val="21"/>
      <w:szCs w:val="21"/>
      <w:shd w:val="clear" w:color="auto" w:fill="F7F7F7"/>
      <w:specVanish w:val="0"/>
    </w:rPr>
  </w:style>
  <w:style w:type="character" w:customStyle="1" w:styleId="value2">
    <w:name w:val="value2"/>
    <w:basedOn w:val="a1"/>
    <w:rsid w:val="00BE79E7"/>
    <w:rPr>
      <w:spacing w:val="0"/>
    </w:rPr>
  </w:style>
  <w:style w:type="character" w:customStyle="1" w:styleId="fcburg1">
    <w:name w:val="fc_burg1"/>
    <w:basedOn w:val="a1"/>
    <w:rsid w:val="003E7378"/>
    <w:rPr>
      <w:color w:val="C7187D"/>
    </w:rPr>
  </w:style>
  <w:style w:type="character" w:customStyle="1" w:styleId="10">
    <w:name w:val="확인되지 않은 멘션1"/>
    <w:basedOn w:val="a1"/>
    <w:uiPriority w:val="99"/>
    <w:semiHidden/>
    <w:unhideWhenUsed/>
    <w:rsid w:val="002E77A8"/>
    <w:rPr>
      <w:color w:val="605E5C"/>
      <w:shd w:val="clear" w:color="auto" w:fill="E1DFDD"/>
    </w:rPr>
  </w:style>
  <w:style w:type="character" w:customStyle="1" w:styleId="20">
    <w:name w:val="확인되지 않은 멘션2"/>
    <w:basedOn w:val="a1"/>
    <w:uiPriority w:val="99"/>
    <w:semiHidden/>
    <w:unhideWhenUsed/>
    <w:rsid w:val="0053716D"/>
    <w:rPr>
      <w:color w:val="605E5C"/>
      <w:shd w:val="clear" w:color="auto" w:fill="E1DFDD"/>
    </w:rPr>
  </w:style>
  <w:style w:type="character" w:customStyle="1" w:styleId="30">
    <w:name w:val="확인되지 않은 멘션3"/>
    <w:basedOn w:val="a1"/>
    <w:uiPriority w:val="99"/>
    <w:semiHidden/>
    <w:unhideWhenUsed/>
    <w:rsid w:val="000442B9"/>
    <w:rPr>
      <w:color w:val="605E5C"/>
      <w:shd w:val="clear" w:color="auto" w:fill="E1DFDD"/>
    </w:rPr>
  </w:style>
  <w:style w:type="character" w:customStyle="1" w:styleId="40">
    <w:name w:val="확인되지 않은 멘션4"/>
    <w:basedOn w:val="a1"/>
    <w:uiPriority w:val="99"/>
    <w:semiHidden/>
    <w:unhideWhenUsed/>
    <w:rsid w:val="00365B1B"/>
    <w:rPr>
      <w:color w:val="605E5C"/>
      <w:shd w:val="clear" w:color="auto" w:fill="E1DFDD"/>
    </w:rPr>
  </w:style>
  <w:style w:type="character" w:styleId="HTML">
    <w:name w:val="HTML Cite"/>
    <w:basedOn w:val="a1"/>
    <w:uiPriority w:val="99"/>
    <w:semiHidden/>
    <w:unhideWhenUsed/>
    <w:rsid w:val="00B350CB"/>
    <w:rPr>
      <w:i/>
      <w:iCs/>
    </w:rPr>
  </w:style>
  <w:style w:type="character" w:customStyle="1" w:styleId="50">
    <w:name w:val="확인되지 않은 멘션5"/>
    <w:basedOn w:val="a1"/>
    <w:uiPriority w:val="99"/>
    <w:semiHidden/>
    <w:unhideWhenUsed/>
    <w:rsid w:val="00AB0152"/>
    <w:rPr>
      <w:color w:val="605E5C"/>
      <w:shd w:val="clear" w:color="auto" w:fill="E1DFDD"/>
    </w:rPr>
  </w:style>
  <w:style w:type="character" w:customStyle="1" w:styleId="60">
    <w:name w:val="확인되지 않은 멘션6"/>
    <w:basedOn w:val="a1"/>
    <w:uiPriority w:val="99"/>
    <w:semiHidden/>
    <w:unhideWhenUsed/>
    <w:rsid w:val="0078362B"/>
    <w:rPr>
      <w:color w:val="605E5C"/>
      <w:shd w:val="clear" w:color="auto" w:fill="E1DFDD"/>
    </w:rPr>
  </w:style>
  <w:style w:type="character" w:customStyle="1" w:styleId="70">
    <w:name w:val="확인되지 않은 멘션7"/>
    <w:basedOn w:val="a1"/>
    <w:uiPriority w:val="99"/>
    <w:semiHidden/>
    <w:unhideWhenUsed/>
    <w:rsid w:val="00093953"/>
    <w:rPr>
      <w:color w:val="605E5C"/>
      <w:shd w:val="clear" w:color="auto" w:fill="E1DFDD"/>
    </w:rPr>
  </w:style>
  <w:style w:type="character" w:customStyle="1" w:styleId="80">
    <w:name w:val="확인되지 않은 멘션8"/>
    <w:basedOn w:val="a1"/>
    <w:uiPriority w:val="99"/>
    <w:semiHidden/>
    <w:unhideWhenUsed/>
    <w:rsid w:val="00257DE6"/>
    <w:rPr>
      <w:color w:val="605E5C"/>
      <w:shd w:val="clear" w:color="auto" w:fill="E1DFDD"/>
    </w:rPr>
  </w:style>
  <w:style w:type="character" w:customStyle="1" w:styleId="90">
    <w:name w:val="확인되지 않은 멘션9"/>
    <w:basedOn w:val="a1"/>
    <w:uiPriority w:val="99"/>
    <w:semiHidden/>
    <w:unhideWhenUsed/>
    <w:rsid w:val="00A7271C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4A10E1"/>
    <w:rPr>
      <w:color w:val="605E5C"/>
      <w:shd w:val="clear" w:color="auto" w:fill="E1DFDD"/>
    </w:rPr>
  </w:style>
  <w:style w:type="character" w:styleId="af2">
    <w:name w:val="Emphasis"/>
    <w:basedOn w:val="a1"/>
    <w:uiPriority w:val="20"/>
    <w:qFormat/>
    <w:rsid w:val="001D0855"/>
    <w:rPr>
      <w:i/>
      <w:iCs/>
    </w:rPr>
  </w:style>
  <w:style w:type="character" w:customStyle="1" w:styleId="blind">
    <w:name w:val="blind"/>
    <w:basedOn w:val="a1"/>
    <w:rsid w:val="009316B9"/>
  </w:style>
  <w:style w:type="paragraph" w:customStyle="1" w:styleId="senddate">
    <w:name w:val="send_date"/>
    <w:basedOn w:val="a"/>
    <w:rsid w:val="007E0FDE"/>
    <w:pPr>
      <w:spacing w:before="100" w:beforeAutospacing="1" w:after="100" w:afterAutospacing="1"/>
    </w:pPr>
  </w:style>
  <w:style w:type="paragraph" w:customStyle="1" w:styleId="0">
    <w:name w:val="0"/>
    <w:basedOn w:val="a"/>
    <w:rsid w:val="00CC218F"/>
    <w:pPr>
      <w:spacing w:before="100" w:beforeAutospacing="1" w:after="100" w:afterAutospacing="1"/>
    </w:pPr>
  </w:style>
  <w:style w:type="paragraph" w:styleId="HTML0">
    <w:name w:val="HTML Preformatted"/>
    <w:basedOn w:val="a"/>
    <w:link w:val="HTMLChar"/>
    <w:uiPriority w:val="99"/>
    <w:semiHidden/>
    <w:unhideWhenUsed/>
    <w:rsid w:val="00D1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1"/>
    <w:link w:val="HTML0"/>
    <w:uiPriority w:val="99"/>
    <w:semiHidden/>
    <w:rsid w:val="00D11A98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1"/>
    <w:rsid w:val="00D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17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302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7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65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7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73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33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3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-qr.com/yIE5msL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d016@career4.co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커리어 인스티튜트</cp:lastModifiedBy>
  <cp:revision>5</cp:revision>
  <dcterms:created xsi:type="dcterms:W3CDTF">2022-09-05T06:03:00Z</dcterms:created>
  <dcterms:modified xsi:type="dcterms:W3CDTF">2023-02-27T01:12:00Z</dcterms:modified>
</cp:coreProperties>
</file>